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50" w:rsidRDefault="00AF2750">
      <w:pPr>
        <w:widowControl w:val="0"/>
        <w:autoSpaceDE w:val="0"/>
        <w:autoSpaceDN w:val="0"/>
        <w:adjustRightInd w:val="0"/>
        <w:spacing w:after="0" w:line="240" w:lineRule="auto"/>
        <w:jc w:val="both"/>
        <w:outlineLvl w:val="0"/>
        <w:rPr>
          <w:rFonts w:ascii="Calibri" w:hAnsi="Calibri" w:cs="Calibri"/>
        </w:rPr>
      </w:pP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2 марта 2007 года N 25-ФЗ</w:t>
      </w:r>
      <w:r>
        <w:rPr>
          <w:rFonts w:ascii="Calibri" w:hAnsi="Calibri" w:cs="Calibri"/>
        </w:rPr>
        <w:br/>
      </w:r>
    </w:p>
    <w:p w:rsidR="00AF2750" w:rsidRDefault="00AF27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F2750" w:rsidRDefault="00AF2750">
      <w:pPr>
        <w:widowControl w:val="0"/>
        <w:autoSpaceDE w:val="0"/>
        <w:autoSpaceDN w:val="0"/>
        <w:adjustRightInd w:val="0"/>
        <w:spacing w:after="0" w:line="240" w:lineRule="auto"/>
        <w:jc w:val="both"/>
        <w:rPr>
          <w:rFonts w:ascii="Calibri" w:hAnsi="Calibri" w:cs="Calibri"/>
        </w:rPr>
      </w:pPr>
    </w:p>
    <w:p w:rsidR="00AF2750" w:rsidRDefault="00AF2750">
      <w:pPr>
        <w:pStyle w:val="ConsPlusTitle"/>
        <w:jc w:val="center"/>
        <w:rPr>
          <w:sz w:val="20"/>
          <w:szCs w:val="20"/>
        </w:rPr>
      </w:pPr>
      <w:r>
        <w:rPr>
          <w:sz w:val="20"/>
          <w:szCs w:val="20"/>
        </w:rPr>
        <w:t>РОССИЙСКАЯ ФЕДЕРАЦИЯ</w:t>
      </w:r>
    </w:p>
    <w:p w:rsidR="00AF2750" w:rsidRDefault="00AF2750">
      <w:pPr>
        <w:pStyle w:val="ConsPlusTitle"/>
        <w:jc w:val="center"/>
        <w:rPr>
          <w:sz w:val="20"/>
          <w:szCs w:val="20"/>
        </w:rPr>
      </w:pPr>
    </w:p>
    <w:p w:rsidR="00AF2750" w:rsidRDefault="00AF2750">
      <w:pPr>
        <w:pStyle w:val="ConsPlusTitle"/>
        <w:jc w:val="center"/>
        <w:rPr>
          <w:sz w:val="20"/>
          <w:szCs w:val="20"/>
        </w:rPr>
      </w:pPr>
      <w:r>
        <w:rPr>
          <w:sz w:val="20"/>
          <w:szCs w:val="20"/>
        </w:rPr>
        <w:t>ФЕДЕРАЛЬНЫЙ ЗАКОН</w:t>
      </w:r>
    </w:p>
    <w:p w:rsidR="00AF2750" w:rsidRDefault="00AF2750">
      <w:pPr>
        <w:pStyle w:val="ConsPlusTitle"/>
        <w:jc w:val="center"/>
        <w:rPr>
          <w:sz w:val="20"/>
          <w:szCs w:val="20"/>
        </w:rPr>
      </w:pPr>
    </w:p>
    <w:p w:rsidR="00AF2750" w:rsidRDefault="00AF2750">
      <w:pPr>
        <w:pStyle w:val="ConsPlusTitle"/>
        <w:jc w:val="center"/>
        <w:rPr>
          <w:sz w:val="20"/>
          <w:szCs w:val="20"/>
        </w:rPr>
      </w:pPr>
      <w:r>
        <w:rPr>
          <w:sz w:val="20"/>
          <w:szCs w:val="20"/>
        </w:rPr>
        <w:t>О МУНИЦИПАЛЬНОЙ СЛУЖБЕ В РОССИЙСКОЙ ФЕДЕРАЦИИ</w:t>
      </w:r>
    </w:p>
    <w:p w:rsidR="00AF2750" w:rsidRDefault="00AF2750">
      <w:pPr>
        <w:widowControl w:val="0"/>
        <w:autoSpaceDE w:val="0"/>
        <w:autoSpaceDN w:val="0"/>
        <w:adjustRightInd w:val="0"/>
        <w:spacing w:after="0" w:line="240" w:lineRule="auto"/>
        <w:jc w:val="right"/>
        <w:rPr>
          <w:rFonts w:ascii="Calibri" w:hAnsi="Calibri" w:cs="Calibri"/>
          <w:sz w:val="20"/>
          <w:szCs w:val="20"/>
        </w:rPr>
      </w:pPr>
    </w:p>
    <w:p w:rsidR="00AF2750" w:rsidRDefault="00AF275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F2750" w:rsidRDefault="00AF275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F2750" w:rsidRDefault="00AF2750">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AF2750" w:rsidRDefault="00AF2750">
      <w:pPr>
        <w:widowControl w:val="0"/>
        <w:autoSpaceDE w:val="0"/>
        <w:autoSpaceDN w:val="0"/>
        <w:adjustRightInd w:val="0"/>
        <w:spacing w:after="0" w:line="240" w:lineRule="auto"/>
        <w:jc w:val="right"/>
        <w:rPr>
          <w:rFonts w:ascii="Calibri" w:hAnsi="Calibri" w:cs="Calibri"/>
        </w:rPr>
      </w:pPr>
    </w:p>
    <w:p w:rsidR="00AF2750" w:rsidRDefault="00AF275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F2750" w:rsidRDefault="00AF275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F2750" w:rsidRDefault="00AF2750">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AF2750" w:rsidRDefault="00AF2750">
      <w:pPr>
        <w:widowControl w:val="0"/>
        <w:autoSpaceDE w:val="0"/>
        <w:autoSpaceDN w:val="0"/>
        <w:adjustRightInd w:val="0"/>
        <w:spacing w:after="0" w:line="240" w:lineRule="auto"/>
        <w:jc w:val="center"/>
        <w:rPr>
          <w:rFonts w:ascii="Calibri" w:hAnsi="Calibri" w:cs="Calibri"/>
        </w:rPr>
      </w:pPr>
    </w:p>
    <w:p w:rsidR="00AF2750" w:rsidRDefault="00AF2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4" w:history="1">
        <w:r>
          <w:rPr>
            <w:rFonts w:ascii="Calibri" w:hAnsi="Calibri" w:cs="Calibri"/>
            <w:color w:val="0000FF"/>
          </w:rPr>
          <w:t>N 160-ФЗ</w:t>
        </w:r>
      </w:hyperlink>
      <w:r>
        <w:rPr>
          <w:rFonts w:ascii="Calibri" w:hAnsi="Calibri" w:cs="Calibri"/>
        </w:rPr>
        <w:t>,</w:t>
      </w:r>
    </w:p>
    <w:p w:rsidR="00AF2750" w:rsidRDefault="00AF2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5" w:history="1">
        <w:r>
          <w:rPr>
            <w:rFonts w:ascii="Calibri" w:hAnsi="Calibri" w:cs="Calibri"/>
            <w:color w:val="0000FF"/>
          </w:rPr>
          <w:t>N 181-ФЗ</w:t>
        </w:r>
      </w:hyperlink>
      <w:r>
        <w:rPr>
          <w:rFonts w:ascii="Calibri" w:hAnsi="Calibri" w:cs="Calibri"/>
        </w:rPr>
        <w:t xml:space="preserve">, от 27.10.2008 </w:t>
      </w:r>
      <w:hyperlink r:id="rId6" w:history="1">
        <w:r>
          <w:rPr>
            <w:rFonts w:ascii="Calibri" w:hAnsi="Calibri" w:cs="Calibri"/>
            <w:color w:val="0000FF"/>
          </w:rPr>
          <w:t>N 182-ФЗ</w:t>
        </w:r>
      </w:hyperlink>
      <w:r>
        <w:rPr>
          <w:rFonts w:ascii="Calibri" w:hAnsi="Calibri" w:cs="Calibri"/>
        </w:rPr>
        <w:t>,</w:t>
      </w:r>
    </w:p>
    <w:p w:rsidR="00AF2750" w:rsidRDefault="00AF2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7" w:history="1">
        <w:r>
          <w:rPr>
            <w:rFonts w:ascii="Calibri" w:hAnsi="Calibri" w:cs="Calibri"/>
            <w:color w:val="0000FF"/>
          </w:rPr>
          <w:t>N 219-ФЗ</w:t>
        </w:r>
      </w:hyperlink>
      <w:r>
        <w:rPr>
          <w:rFonts w:ascii="Calibri" w:hAnsi="Calibri" w:cs="Calibri"/>
        </w:rPr>
        <w:t xml:space="preserve">, от 22.12.2008 </w:t>
      </w:r>
      <w:hyperlink r:id="rId8" w:history="1">
        <w:r>
          <w:rPr>
            <w:rFonts w:ascii="Calibri" w:hAnsi="Calibri" w:cs="Calibri"/>
            <w:color w:val="0000FF"/>
          </w:rPr>
          <w:t>N 267-ФЗ</w:t>
        </w:r>
      </w:hyperlink>
      <w:r>
        <w:rPr>
          <w:rFonts w:ascii="Calibri" w:hAnsi="Calibri" w:cs="Calibri"/>
        </w:rPr>
        <w:t>,</w:t>
      </w:r>
    </w:p>
    <w:p w:rsidR="00AF2750" w:rsidRDefault="00AF2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9" w:history="1">
        <w:r>
          <w:rPr>
            <w:rFonts w:ascii="Calibri" w:hAnsi="Calibri" w:cs="Calibri"/>
            <w:color w:val="0000FF"/>
          </w:rPr>
          <w:t>N 280-ФЗ</w:t>
        </w:r>
      </w:hyperlink>
      <w:r>
        <w:rPr>
          <w:rFonts w:ascii="Calibri" w:hAnsi="Calibri" w:cs="Calibri"/>
        </w:rPr>
        <w:t xml:space="preserve">, от 17.07.2009 </w:t>
      </w:r>
      <w:hyperlink r:id="rId10" w:history="1">
        <w:r>
          <w:rPr>
            <w:rFonts w:ascii="Calibri" w:hAnsi="Calibri" w:cs="Calibri"/>
            <w:color w:val="0000FF"/>
          </w:rPr>
          <w:t>N 160-ФЗ</w:t>
        </w:r>
      </w:hyperlink>
      <w:r>
        <w:rPr>
          <w:rFonts w:ascii="Calibri" w:hAnsi="Calibri" w:cs="Calibri"/>
        </w:rPr>
        <w:t>,</w:t>
      </w:r>
    </w:p>
    <w:p w:rsidR="00AF2750" w:rsidRDefault="00AF2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1" w:history="1">
        <w:r>
          <w:rPr>
            <w:rFonts w:ascii="Calibri" w:hAnsi="Calibri" w:cs="Calibri"/>
            <w:color w:val="0000FF"/>
          </w:rPr>
          <w:t>N 92-ФЗ</w:t>
        </w:r>
      </w:hyperlink>
      <w:r>
        <w:rPr>
          <w:rFonts w:ascii="Calibri" w:hAnsi="Calibri" w:cs="Calibri"/>
        </w:rPr>
        <w:t xml:space="preserve">, от 21.10.2011 </w:t>
      </w:r>
      <w:hyperlink r:id="rId12" w:history="1">
        <w:r>
          <w:rPr>
            <w:rFonts w:ascii="Calibri" w:hAnsi="Calibri" w:cs="Calibri"/>
            <w:color w:val="0000FF"/>
          </w:rPr>
          <w:t>N 288-ФЗ</w:t>
        </w:r>
      </w:hyperlink>
      <w:r>
        <w:rPr>
          <w:rFonts w:ascii="Calibri" w:hAnsi="Calibri" w:cs="Calibri"/>
        </w:rPr>
        <w:t>,</w:t>
      </w:r>
    </w:p>
    <w:p w:rsidR="00AF2750" w:rsidRDefault="00AF2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3" w:history="1">
        <w:r>
          <w:rPr>
            <w:rFonts w:ascii="Calibri" w:hAnsi="Calibri" w:cs="Calibri"/>
            <w:color w:val="0000FF"/>
          </w:rPr>
          <w:t>N 329-ФЗ</w:t>
        </w:r>
      </w:hyperlink>
      <w:r>
        <w:rPr>
          <w:rFonts w:ascii="Calibri" w:hAnsi="Calibri" w:cs="Calibri"/>
        </w:rPr>
        <w:t xml:space="preserve">, от 03.12.2012 </w:t>
      </w:r>
      <w:hyperlink r:id="rId14" w:history="1">
        <w:r>
          <w:rPr>
            <w:rFonts w:ascii="Calibri" w:hAnsi="Calibri" w:cs="Calibri"/>
            <w:color w:val="0000FF"/>
          </w:rPr>
          <w:t>N 231-ФЗ</w:t>
        </w:r>
      </w:hyperlink>
      <w:r>
        <w:rPr>
          <w:rFonts w:ascii="Calibri" w:hAnsi="Calibri" w:cs="Calibri"/>
        </w:rPr>
        <w:t>)</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pStyle w:val="ConsPlusTitle"/>
        <w:jc w:val="center"/>
        <w:outlineLvl w:val="0"/>
        <w:rPr>
          <w:sz w:val="20"/>
          <w:szCs w:val="20"/>
        </w:rPr>
      </w:pPr>
      <w:r>
        <w:rPr>
          <w:sz w:val="20"/>
          <w:szCs w:val="20"/>
        </w:rPr>
        <w:t>Глава 1. ОБЩИЕ ПОЛОЖЕНИЯ</w:t>
      </w:r>
    </w:p>
    <w:p w:rsidR="00AF2750" w:rsidRDefault="00AF2750">
      <w:pPr>
        <w:widowControl w:val="0"/>
        <w:autoSpaceDE w:val="0"/>
        <w:autoSpaceDN w:val="0"/>
        <w:adjustRightInd w:val="0"/>
        <w:spacing w:after="0" w:line="240" w:lineRule="auto"/>
        <w:ind w:firstLine="540"/>
        <w:jc w:val="both"/>
        <w:rPr>
          <w:rFonts w:ascii="Calibri" w:hAnsi="Calibri" w:cs="Calibri"/>
          <w:sz w:val="20"/>
          <w:szCs w:val="20"/>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Муниципальная служба</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Правовые основы муниципальной службы в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муниципальной службы в Российской Федерации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муниципальных служащих распространяется действие трудового </w:t>
      </w:r>
      <w:hyperlink r:id="rId16" w:history="1">
        <w:r>
          <w:rPr>
            <w:rFonts w:ascii="Calibri" w:hAnsi="Calibri" w:cs="Calibri"/>
            <w:color w:val="0000FF"/>
          </w:rPr>
          <w:t>законодательства</w:t>
        </w:r>
      </w:hyperlink>
      <w:r>
        <w:rPr>
          <w:rFonts w:ascii="Calibri" w:hAnsi="Calibri" w:cs="Calibri"/>
        </w:rPr>
        <w:t xml:space="preserve"> с особенностями, предусмотренными настоящим Федеральным законом.</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Взаимосвязь муниципальной службы и государственной гражданской службы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pStyle w:val="ConsPlusTitle"/>
        <w:jc w:val="center"/>
        <w:outlineLvl w:val="0"/>
        <w:rPr>
          <w:sz w:val="20"/>
          <w:szCs w:val="20"/>
        </w:rPr>
      </w:pPr>
      <w:r>
        <w:rPr>
          <w:sz w:val="20"/>
          <w:szCs w:val="20"/>
        </w:rPr>
        <w:t>Глава 2. ДОЛЖНОСТИ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sz w:val="20"/>
          <w:szCs w:val="20"/>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Должности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Реестр должностей муниципальной службы в субъекте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Классификация должностей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bookmarkStart w:id="0" w:name="Par92"/>
      <w:bookmarkEnd w:id="0"/>
      <w:r>
        <w:rPr>
          <w:rFonts w:ascii="Calibri" w:hAnsi="Calibri" w:cs="Calibri"/>
        </w:rPr>
        <w:t>Статья 9. Основные квалификационные требования для замещения должностей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w:t>
      </w:r>
      <w:r>
        <w:rPr>
          <w:rFonts w:ascii="Calibri" w:hAnsi="Calibri" w:cs="Calibri"/>
        </w:rPr>
        <w:lastRenderedPageBreak/>
        <w:t>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Классные чины муниципальных служащих</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 w:history="1">
        <w:r>
          <w:rPr>
            <w:rFonts w:ascii="Calibri" w:hAnsi="Calibri" w:cs="Calibri"/>
            <w:color w:val="0000FF"/>
          </w:rPr>
          <w:t>законом</w:t>
        </w:r>
      </w:hyperlink>
      <w:r>
        <w:rPr>
          <w:rFonts w:ascii="Calibri" w:hAnsi="Calibri" w:cs="Calibri"/>
        </w:rPr>
        <w:t xml:space="preserve"> от 25.11.2008 N 219-ФЗ)</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pStyle w:val="ConsPlusTitle"/>
        <w:jc w:val="center"/>
        <w:outlineLvl w:val="0"/>
        <w:rPr>
          <w:sz w:val="20"/>
          <w:szCs w:val="20"/>
        </w:rPr>
      </w:pPr>
      <w:r>
        <w:rPr>
          <w:sz w:val="20"/>
          <w:szCs w:val="20"/>
        </w:rPr>
        <w:t>Глава 3. ПРАВОВОЕ ПОЛОЖЕНИЕ (СТАТУС)</w:t>
      </w:r>
    </w:p>
    <w:p w:rsidR="00AF2750" w:rsidRDefault="00AF2750">
      <w:pPr>
        <w:pStyle w:val="ConsPlusTitle"/>
        <w:jc w:val="center"/>
        <w:rPr>
          <w:sz w:val="20"/>
          <w:szCs w:val="20"/>
        </w:rPr>
      </w:pPr>
      <w:r>
        <w:rPr>
          <w:sz w:val="20"/>
          <w:szCs w:val="20"/>
        </w:rPr>
        <w:t>МУНИЦИПАЛЬНОГО СЛУЖАЩЕГО</w:t>
      </w:r>
    </w:p>
    <w:p w:rsidR="00AF2750" w:rsidRDefault="00AF2750">
      <w:pPr>
        <w:widowControl w:val="0"/>
        <w:autoSpaceDE w:val="0"/>
        <w:autoSpaceDN w:val="0"/>
        <w:adjustRightInd w:val="0"/>
        <w:spacing w:after="0" w:line="240" w:lineRule="auto"/>
        <w:ind w:firstLine="540"/>
        <w:jc w:val="both"/>
        <w:rPr>
          <w:rFonts w:ascii="Calibri" w:hAnsi="Calibri" w:cs="Calibri"/>
          <w:sz w:val="20"/>
          <w:szCs w:val="20"/>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Муниципальный служащий</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Основные права муниципального служащего</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на: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18" w:history="1">
        <w:r>
          <w:rPr>
            <w:rFonts w:ascii="Calibri" w:hAnsi="Calibri" w:cs="Calibri"/>
            <w:color w:val="0000FF"/>
          </w:rPr>
          <w:t>законодательством</w:t>
        </w:r>
      </w:hyperlink>
      <w:r>
        <w:rPr>
          <w:rFonts w:ascii="Calibri" w:hAnsi="Calibri" w:cs="Calibri"/>
        </w:rPr>
        <w:t xml:space="preserve">, </w:t>
      </w:r>
      <w:hyperlink w:anchor="Par342"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повышение квалификации в соответствии с муниципальным правовым актом за счет </w:t>
      </w:r>
      <w:r>
        <w:rPr>
          <w:rFonts w:ascii="Calibri" w:hAnsi="Calibri" w:cs="Calibri"/>
        </w:rPr>
        <w:lastRenderedPageBreak/>
        <w:t>средств местного бюджета;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19"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22.12.2008 N 267-ФЗ)</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Основные обязанности муниципального служащего</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21"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и законные интересы граждан и организаций;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22"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4" w:history="1">
        <w:r>
          <w:rPr>
            <w:rFonts w:ascii="Calibri" w:hAnsi="Calibri" w:cs="Calibri"/>
            <w:color w:val="0000FF"/>
          </w:rPr>
          <w:t>закона</w:t>
        </w:r>
      </w:hyperlink>
      <w:r>
        <w:rPr>
          <w:rFonts w:ascii="Calibri" w:hAnsi="Calibri" w:cs="Calibri"/>
        </w:rPr>
        <w:t xml:space="preserve"> от 21.11.2011 N 329-ФЗ)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21.11.2011 N 329-ФЗ)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не вправе исполнять данное ему неправомерное поручение. </w:t>
      </w:r>
      <w:r>
        <w:rPr>
          <w:rFonts w:ascii="Calibri" w:hAnsi="Calibri" w:cs="Calibri"/>
        </w:rPr>
        <w:lastRenderedPageBreak/>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bookmarkStart w:id="1" w:name="Par152"/>
      <w:bookmarkEnd w:id="1"/>
      <w:r>
        <w:rPr>
          <w:rFonts w:ascii="Calibri" w:hAnsi="Calibri" w:cs="Calibri"/>
        </w:rPr>
        <w:t>Статья 13. Ограничения, связанные с муниципальной службой</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26" w:history="1">
        <w:r>
          <w:rPr>
            <w:rFonts w:ascii="Calibri" w:hAnsi="Calibri" w:cs="Calibri"/>
            <w:color w:val="0000FF"/>
          </w:rPr>
          <w:t>Порядок</w:t>
        </w:r>
      </w:hyperlink>
      <w:r>
        <w:rPr>
          <w:rFonts w:ascii="Calibri" w:hAnsi="Calibri" w:cs="Calibri"/>
        </w:rPr>
        <w:t xml:space="preserve"> прохождения диспансеризации, </w:t>
      </w:r>
      <w:hyperlink r:id="rId27" w:history="1">
        <w:r>
          <w:rPr>
            <w:rFonts w:ascii="Calibri" w:hAnsi="Calibri" w:cs="Calibri"/>
            <w:color w:val="0000FF"/>
          </w:rPr>
          <w:t>перечень</w:t>
        </w:r>
      </w:hyperlink>
      <w:r>
        <w:rPr>
          <w:rFonts w:ascii="Calibri" w:hAnsi="Calibri" w:cs="Calibri"/>
        </w:rPr>
        <w:t xml:space="preserve"> таких заболеваний и </w:t>
      </w:r>
      <w:hyperlink r:id="rId28" w:history="1">
        <w:r>
          <w:rPr>
            <w:rFonts w:ascii="Calibri" w:hAnsi="Calibri" w:cs="Calibri"/>
            <w:color w:val="0000FF"/>
          </w:rPr>
          <w:t>форма</w:t>
        </w:r>
      </w:hyperlink>
      <w:r>
        <w:rPr>
          <w:rFonts w:ascii="Calibri" w:hAnsi="Calibri" w:cs="Calibri"/>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23.07.2008 N 160-ФЗ)</w:t>
      </w:r>
    </w:p>
    <w:p w:rsidR="00AF2750" w:rsidRDefault="00AF2750">
      <w:pPr>
        <w:widowControl w:val="0"/>
        <w:autoSpaceDE w:val="0"/>
        <w:autoSpaceDN w:val="0"/>
        <w:adjustRightInd w:val="0"/>
        <w:spacing w:after="0" w:line="240" w:lineRule="auto"/>
        <w:ind w:firstLine="540"/>
        <w:jc w:val="both"/>
        <w:rPr>
          <w:rFonts w:ascii="Calibri" w:hAnsi="Calibri" w:cs="Calibri"/>
        </w:rPr>
      </w:pPr>
      <w:bookmarkStart w:id="2" w:name="Par161"/>
      <w:bookmarkEnd w:id="2"/>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30" w:history="1">
        <w:r>
          <w:rPr>
            <w:rFonts w:ascii="Calibri" w:hAnsi="Calibri" w:cs="Calibri"/>
            <w:color w:val="0000FF"/>
          </w:rPr>
          <w:t>N 288-ФЗ</w:t>
        </w:r>
      </w:hyperlink>
      <w:r>
        <w:rPr>
          <w:rFonts w:ascii="Calibri" w:hAnsi="Calibri" w:cs="Calibri"/>
        </w:rPr>
        <w:t xml:space="preserve">, от 21.11.2011 </w:t>
      </w:r>
      <w:hyperlink r:id="rId31" w:history="1">
        <w:r>
          <w:rPr>
            <w:rFonts w:ascii="Calibri" w:hAnsi="Calibri" w:cs="Calibri"/>
            <w:color w:val="0000FF"/>
          </w:rPr>
          <w:t>N 329-ФЗ</w:t>
        </w:r>
      </w:hyperlink>
      <w:r>
        <w:rPr>
          <w:rFonts w:ascii="Calibri" w:hAnsi="Calibri" w:cs="Calibri"/>
        </w:rPr>
        <w:t>)</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62" w:history="1">
        <w:r>
          <w:rPr>
            <w:rFonts w:ascii="Calibri" w:hAnsi="Calibri" w:cs="Calibri"/>
            <w:color w:val="0000FF"/>
          </w:rPr>
          <w:t>законом</w:t>
        </w:r>
      </w:hyperlink>
      <w:r>
        <w:rPr>
          <w:rFonts w:ascii="Calibri" w:hAnsi="Calibri" w:cs="Calibri"/>
        </w:rPr>
        <w:t xml:space="preserve">, Федеральным </w:t>
      </w:r>
      <w:hyperlink r:id="rId3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3" w:history="1">
        <w:r>
          <w:rPr>
            <w:rFonts w:ascii="Calibri" w:hAnsi="Calibri" w:cs="Calibri"/>
            <w:color w:val="0000FF"/>
          </w:rPr>
          <w:t>закона</w:t>
        </w:r>
      </w:hyperlink>
      <w:r>
        <w:rPr>
          <w:rFonts w:ascii="Calibri" w:hAnsi="Calibri" w:cs="Calibri"/>
        </w:rPr>
        <w:t xml:space="preserve"> от 21.11.2011 N 329-ФЗ)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4" w:history="1">
        <w:r>
          <w:rPr>
            <w:rFonts w:ascii="Calibri" w:hAnsi="Calibri" w:cs="Calibri"/>
            <w:color w:val="0000FF"/>
          </w:rPr>
          <w:t>законом</w:t>
        </w:r>
      </w:hyperlink>
      <w:r>
        <w:rPr>
          <w:rFonts w:ascii="Calibri" w:hAnsi="Calibri" w:cs="Calibri"/>
        </w:rPr>
        <w:t xml:space="preserve"> от 21.10.2011 N 288-ФЗ)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bookmarkStart w:id="3" w:name="Par174"/>
      <w:bookmarkEnd w:id="3"/>
      <w:r>
        <w:rPr>
          <w:rFonts w:ascii="Calibri" w:hAnsi="Calibri" w:cs="Calibri"/>
        </w:rPr>
        <w:t>Статья 14. Запреты, связанные с муниципальной службой</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5" w:history="1">
        <w:r>
          <w:rPr>
            <w:rFonts w:ascii="Calibri" w:hAnsi="Calibri" w:cs="Calibri"/>
            <w:color w:val="0000FF"/>
          </w:rPr>
          <w:t>кодексом</w:t>
        </w:r>
      </w:hyperlink>
      <w:r>
        <w:rPr>
          <w:rFonts w:ascii="Calibri" w:hAnsi="Calibri" w:cs="Calibri"/>
        </w:rPr>
        <w:t xml:space="preserve">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6" w:history="1">
        <w:r>
          <w:rPr>
            <w:rFonts w:ascii="Calibri" w:hAnsi="Calibri" w:cs="Calibri"/>
            <w:color w:val="0000FF"/>
          </w:rPr>
          <w:t>сведениям</w:t>
        </w:r>
      </w:hyperlink>
      <w:r>
        <w:rPr>
          <w:rFonts w:ascii="Calibri" w:hAnsi="Calibri" w:cs="Calibri"/>
        </w:rPr>
        <w:t xml:space="preserve"> конфиденциального </w:t>
      </w:r>
      <w:r>
        <w:rPr>
          <w:rFonts w:ascii="Calibri" w:hAnsi="Calibri" w:cs="Calibri"/>
        </w:rPr>
        <w:lastRenderedPageBreak/>
        <w:t>характера, или служебную информацию, ставшие ему известными в связи с исполнением должностных обязанностей;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03.05.2011 N 92-ФЗ)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38" w:history="1">
        <w:r>
          <w:rPr>
            <w:rFonts w:ascii="Calibri" w:hAnsi="Calibri" w:cs="Calibri"/>
            <w:color w:val="0000FF"/>
          </w:rPr>
          <w:t>закон</w:t>
        </w:r>
      </w:hyperlink>
      <w:r>
        <w:rPr>
          <w:rFonts w:ascii="Calibri" w:hAnsi="Calibri" w:cs="Calibri"/>
        </w:rPr>
        <w:t xml:space="preserve"> от 21.11.2011 N 329-ФЗ.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w:t>
      </w:r>
      <w:r>
        <w:rPr>
          <w:rFonts w:ascii="Calibri" w:hAnsi="Calibri" w:cs="Calibri"/>
        </w:rPr>
        <w:lastRenderedPageBreak/>
        <w:t xml:space="preserve">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0" w:history="1">
        <w:r>
          <w:rPr>
            <w:rFonts w:ascii="Calibri" w:hAnsi="Calibri" w:cs="Calibri"/>
            <w:color w:val="0000FF"/>
          </w:rPr>
          <w:t>законом</w:t>
        </w:r>
      </w:hyperlink>
      <w:r>
        <w:rPr>
          <w:rFonts w:ascii="Calibri" w:hAnsi="Calibri" w:cs="Calibri"/>
        </w:rPr>
        <w:t xml:space="preserve"> от 21.11.2011 N 329-ФЗ)</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bookmarkStart w:id="4" w:name="Par205"/>
      <w:bookmarkEnd w:id="4"/>
      <w:r>
        <w:rPr>
          <w:rFonts w:ascii="Calibri" w:hAnsi="Calibri" w:cs="Calibri"/>
        </w:rPr>
        <w:t>Статья 14.1. Урегулирование конфликта интересов на муниципальной службе</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 w:history="1">
        <w:r>
          <w:rPr>
            <w:rFonts w:ascii="Calibri" w:hAnsi="Calibri" w:cs="Calibri"/>
            <w:color w:val="0000FF"/>
          </w:rPr>
          <w:t>законом</w:t>
        </w:r>
      </w:hyperlink>
      <w:r>
        <w:rPr>
          <w:rFonts w:ascii="Calibri" w:hAnsi="Calibri" w:cs="Calibri"/>
        </w:rPr>
        <w:t xml:space="preserve"> от 22.12.2008 N 267-ФЗ)</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21.11.2011 N 329-ФЗ)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1"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3" w:history="1">
        <w:r>
          <w:rPr>
            <w:rFonts w:ascii="Calibri" w:hAnsi="Calibri" w:cs="Calibri"/>
            <w:color w:val="0000FF"/>
          </w:rPr>
          <w:t>законом</w:t>
        </w:r>
      </w:hyperlink>
      <w:r>
        <w:rPr>
          <w:rFonts w:ascii="Calibri" w:hAnsi="Calibri" w:cs="Calibri"/>
        </w:rPr>
        <w:t xml:space="preserve"> от 21.11.2011 N 329-ФЗ)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5" w:history="1">
        <w:r>
          <w:rPr>
            <w:rFonts w:ascii="Calibri" w:hAnsi="Calibri" w:cs="Calibri"/>
            <w:color w:val="0000FF"/>
          </w:rPr>
          <w:t>законом</w:t>
        </w:r>
      </w:hyperlink>
      <w:r>
        <w:rPr>
          <w:rFonts w:ascii="Calibri" w:hAnsi="Calibri" w:cs="Calibri"/>
        </w:rPr>
        <w:t xml:space="preserve"> от 21.11.2011 N 329-ФЗ)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6" w:history="1">
        <w:r>
          <w:rPr>
            <w:rFonts w:ascii="Calibri" w:hAnsi="Calibri" w:cs="Calibri"/>
            <w:color w:val="0000FF"/>
          </w:rPr>
          <w:t>законом</w:t>
        </w:r>
      </w:hyperlink>
      <w:r>
        <w:rPr>
          <w:rFonts w:ascii="Calibri" w:hAnsi="Calibri" w:cs="Calibri"/>
        </w:rPr>
        <w:t xml:space="preserve"> от 21.11.2011 N 329-ФЗ)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Непринятие муниципальным служащим, являющимся представителем нанимателя, </w:t>
      </w:r>
      <w:r>
        <w:rPr>
          <w:rFonts w:ascii="Calibri" w:hAnsi="Calibri" w:cs="Calibri"/>
        </w:rPr>
        <w:lastRenderedPageBreak/>
        <w:t>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7" w:history="1">
        <w:r>
          <w:rPr>
            <w:rFonts w:ascii="Calibri" w:hAnsi="Calibri" w:cs="Calibri"/>
            <w:color w:val="0000FF"/>
          </w:rPr>
          <w:t>законом</w:t>
        </w:r>
      </w:hyperlink>
      <w:r>
        <w:rPr>
          <w:rFonts w:ascii="Calibri" w:hAnsi="Calibri" w:cs="Calibri"/>
        </w:rPr>
        <w:t xml:space="preserve"> от 21.11.2011 N 329-ФЗ)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8" w:history="1">
        <w:r>
          <w:rPr>
            <w:rFonts w:ascii="Calibri" w:hAnsi="Calibri" w:cs="Calibri"/>
            <w:color w:val="0000FF"/>
          </w:rPr>
          <w:t>закона</w:t>
        </w:r>
      </w:hyperlink>
      <w:r>
        <w:rPr>
          <w:rFonts w:ascii="Calibri" w:hAnsi="Calibri" w:cs="Calibri"/>
        </w:rPr>
        <w:t xml:space="preserve"> от 21.11.2011 N 329-ФЗ)</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bookmarkStart w:id="5" w:name="Par226"/>
      <w:bookmarkEnd w:id="5"/>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03.12.2012 N 231-ФЗ)</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50" w:history="1">
        <w:r>
          <w:rPr>
            <w:rFonts w:ascii="Calibri" w:hAnsi="Calibri" w:cs="Calibri"/>
            <w:color w:val="0000FF"/>
          </w:rPr>
          <w:t>N 329-ФЗ</w:t>
        </w:r>
      </w:hyperlink>
      <w:r>
        <w:rPr>
          <w:rFonts w:ascii="Calibri" w:hAnsi="Calibri" w:cs="Calibri"/>
        </w:rPr>
        <w:t xml:space="preserve">, от 03.12.2012 </w:t>
      </w:r>
      <w:hyperlink r:id="rId51" w:history="1">
        <w:r>
          <w:rPr>
            <w:rFonts w:ascii="Calibri" w:hAnsi="Calibri" w:cs="Calibri"/>
            <w:color w:val="0000FF"/>
          </w:rPr>
          <w:t>N 231-ФЗ</w:t>
        </w:r>
      </w:hyperlink>
      <w:r>
        <w:rPr>
          <w:rFonts w:ascii="Calibri" w:hAnsi="Calibri" w:cs="Calibri"/>
        </w:rPr>
        <w:t>)</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2" w:history="1">
        <w:r>
          <w:rPr>
            <w:rFonts w:ascii="Calibri" w:hAnsi="Calibri" w:cs="Calibri"/>
            <w:color w:val="0000FF"/>
          </w:rPr>
          <w:t>законом</w:t>
        </w:r>
      </w:hyperlink>
      <w:r>
        <w:rPr>
          <w:rFonts w:ascii="Calibri" w:hAnsi="Calibri" w:cs="Calibri"/>
        </w:rPr>
        <w:t xml:space="preserve"> от 03.12.2012 N 231-ФЗ)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5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5" w:history="1">
        <w:r>
          <w:rPr>
            <w:rFonts w:ascii="Calibri" w:hAnsi="Calibri" w:cs="Calibri"/>
            <w:color w:val="0000FF"/>
          </w:rPr>
          <w:t>законом</w:t>
        </w:r>
      </w:hyperlink>
      <w:r>
        <w:rPr>
          <w:rFonts w:ascii="Calibri" w:hAnsi="Calibri" w:cs="Calibri"/>
        </w:rPr>
        <w:t xml:space="preserve"> от 03.12.2012 N 231-ФЗ)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6"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57"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03.12.2012 N 231-ФЗ)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59" w:history="1">
        <w:r>
          <w:rPr>
            <w:rFonts w:ascii="Calibri" w:hAnsi="Calibri" w:cs="Calibri"/>
            <w:color w:val="0000FF"/>
          </w:rPr>
          <w:t>N 329-ФЗ</w:t>
        </w:r>
      </w:hyperlink>
      <w:r>
        <w:rPr>
          <w:rFonts w:ascii="Calibri" w:hAnsi="Calibri" w:cs="Calibri"/>
        </w:rPr>
        <w:t xml:space="preserve">, от 03.12.2012 </w:t>
      </w:r>
      <w:hyperlink r:id="rId60" w:history="1">
        <w:r>
          <w:rPr>
            <w:rFonts w:ascii="Calibri" w:hAnsi="Calibri" w:cs="Calibri"/>
            <w:color w:val="0000FF"/>
          </w:rPr>
          <w:t>N 231-ФЗ</w:t>
        </w:r>
      </w:hyperlink>
      <w:r>
        <w:rPr>
          <w:rFonts w:ascii="Calibri" w:hAnsi="Calibri" w:cs="Calibri"/>
        </w:rPr>
        <w:t>)</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1" w:history="1">
        <w:r>
          <w:rPr>
            <w:rFonts w:ascii="Calibri" w:hAnsi="Calibri" w:cs="Calibri"/>
            <w:color w:val="0000FF"/>
          </w:rPr>
          <w:t>закона</w:t>
        </w:r>
      </w:hyperlink>
      <w:r>
        <w:rPr>
          <w:rFonts w:ascii="Calibri" w:hAnsi="Calibri" w:cs="Calibri"/>
        </w:rPr>
        <w:t xml:space="preserve"> от 03.12.2012 N 231-ФЗ)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2"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3" w:history="1">
        <w:r>
          <w:rPr>
            <w:rFonts w:ascii="Calibri" w:hAnsi="Calibri" w:cs="Calibri"/>
            <w:color w:val="0000FF"/>
          </w:rPr>
          <w:t>закона</w:t>
        </w:r>
      </w:hyperlink>
      <w:r>
        <w:rPr>
          <w:rFonts w:ascii="Calibri" w:hAnsi="Calibri" w:cs="Calibri"/>
        </w:rPr>
        <w:t xml:space="preserve"> от 03.12.2012 N 231-ФЗ)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5"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6" w:history="1">
        <w:r>
          <w:rPr>
            <w:rFonts w:ascii="Calibri" w:hAnsi="Calibri" w:cs="Calibri"/>
            <w:color w:val="0000FF"/>
          </w:rPr>
          <w:t>закона</w:t>
        </w:r>
      </w:hyperlink>
      <w:r>
        <w:rPr>
          <w:rFonts w:ascii="Calibri" w:hAnsi="Calibri" w:cs="Calibri"/>
        </w:rPr>
        <w:t xml:space="preserve"> от 03.12.2012 N 231-ФЗ)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Запросы о представлении сведений, составляющих банковскую, налоговую или иную охраняемую законом </w:t>
      </w:r>
      <w:hyperlink r:id="rId67"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8" w:history="1">
        <w:r>
          <w:rPr>
            <w:rFonts w:ascii="Calibri" w:hAnsi="Calibri" w:cs="Calibri"/>
            <w:color w:val="0000FF"/>
          </w:rPr>
          <w:t>законом</w:t>
        </w:r>
      </w:hyperlink>
      <w:r>
        <w:rPr>
          <w:rFonts w:ascii="Calibri" w:hAnsi="Calibri" w:cs="Calibri"/>
        </w:rPr>
        <w:t xml:space="preserve"> от 21.11.2011 N 329-ФЗ)</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pStyle w:val="ConsPlusTitle"/>
        <w:jc w:val="center"/>
        <w:outlineLvl w:val="0"/>
        <w:rPr>
          <w:sz w:val="20"/>
          <w:szCs w:val="20"/>
        </w:rPr>
      </w:pPr>
      <w:r>
        <w:rPr>
          <w:sz w:val="20"/>
          <w:szCs w:val="20"/>
        </w:rPr>
        <w:t>Глава 4. ПОРЯДОК ПОСТУПЛЕНИЯ НА МУНИЦИПАЛЬНУЮ СЛУЖБУ,</w:t>
      </w:r>
    </w:p>
    <w:p w:rsidR="00AF2750" w:rsidRDefault="00AF2750">
      <w:pPr>
        <w:pStyle w:val="ConsPlusTitle"/>
        <w:jc w:val="center"/>
        <w:rPr>
          <w:sz w:val="20"/>
          <w:szCs w:val="20"/>
        </w:rPr>
      </w:pPr>
      <w:r>
        <w:rPr>
          <w:sz w:val="20"/>
          <w:szCs w:val="20"/>
        </w:rPr>
        <w:t>ЕЕ ПРОХОЖДЕНИЯ И ПРЕКРАЩЕНИЯ</w:t>
      </w:r>
    </w:p>
    <w:p w:rsidR="00AF2750" w:rsidRDefault="00AF2750">
      <w:pPr>
        <w:widowControl w:val="0"/>
        <w:autoSpaceDE w:val="0"/>
        <w:autoSpaceDN w:val="0"/>
        <w:adjustRightInd w:val="0"/>
        <w:spacing w:after="0" w:line="240" w:lineRule="auto"/>
        <w:ind w:firstLine="540"/>
        <w:jc w:val="both"/>
        <w:rPr>
          <w:rFonts w:ascii="Calibri" w:hAnsi="Calibri" w:cs="Calibri"/>
          <w:sz w:val="20"/>
          <w:szCs w:val="20"/>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Поступление на муниципальную службу</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2"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2"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w:t>
      </w:r>
      <w:r>
        <w:rPr>
          <w:rFonts w:ascii="Calibri" w:hAnsi="Calibri" w:cs="Calibri"/>
        </w:rPr>
        <w:lastRenderedPageBreak/>
        <w:t>профессиональными и деловыми качествами муниципального служащего.</w:t>
      </w:r>
    </w:p>
    <w:p w:rsidR="00AF2750" w:rsidRDefault="00AF2750">
      <w:pPr>
        <w:widowControl w:val="0"/>
        <w:autoSpaceDE w:val="0"/>
        <w:autoSpaceDN w:val="0"/>
        <w:adjustRightInd w:val="0"/>
        <w:spacing w:after="0" w:line="240" w:lineRule="auto"/>
        <w:ind w:firstLine="540"/>
        <w:jc w:val="both"/>
        <w:rPr>
          <w:rFonts w:ascii="Calibri" w:hAnsi="Calibri" w:cs="Calibri"/>
        </w:rPr>
      </w:pPr>
      <w:bookmarkStart w:id="6" w:name="Par262"/>
      <w:bookmarkEnd w:id="6"/>
      <w:r>
        <w:rPr>
          <w:rFonts w:ascii="Calibri" w:hAnsi="Calibri" w:cs="Calibri"/>
        </w:rPr>
        <w:t>3. При поступлении на муниципальную службу гражданин представляет:</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AF2750" w:rsidRDefault="00AF27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форме анкеты, представляемой гражданином Российской Федерации, поступающим на муниципальную службу в Российской Федерации, см. </w:t>
      </w:r>
      <w:hyperlink r:id="rId69" w:history="1">
        <w:r>
          <w:rPr>
            <w:rFonts w:ascii="Calibri" w:hAnsi="Calibri" w:cs="Calibri"/>
            <w:color w:val="0000FF"/>
          </w:rPr>
          <w:t>распоряжение</w:t>
        </w:r>
      </w:hyperlink>
      <w:r>
        <w:rPr>
          <w:rFonts w:ascii="Calibri" w:hAnsi="Calibri" w:cs="Calibri"/>
        </w:rPr>
        <w:t xml:space="preserve"> Правительства РФ от 26.05.2005 N 667-р.</w:t>
      </w:r>
    </w:p>
    <w:p w:rsidR="00AF2750" w:rsidRDefault="00AF27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23.07.2008 N 160-ФЗ)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военнообязанных и лиц, подлежащих призыву на военную службу;</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медицинского учреждения об отсутствии заболевания, препятствующего поступлению на муниципальную службу;</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bookmarkStart w:id="7" w:name="Par280"/>
      <w:bookmarkEnd w:id="7"/>
      <w:r>
        <w:rPr>
          <w:rFonts w:ascii="Calibri" w:hAnsi="Calibri" w:cs="Calibri"/>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0"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71"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7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Конкурс на замещение должности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Аттестация муниципальных служащих</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Муниципальный служащий вправе обжаловать результаты аттестации в судебном </w:t>
      </w:r>
      <w:r>
        <w:rPr>
          <w:rFonts w:ascii="Calibri" w:hAnsi="Calibri" w:cs="Calibri"/>
        </w:rPr>
        <w:lastRenderedPageBreak/>
        <w:t>порядке.</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Основания для расторжения трудового договора с муниципальным служащим</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73"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2" w:history="1">
        <w:r>
          <w:rPr>
            <w:rFonts w:ascii="Calibri" w:hAnsi="Calibri" w:cs="Calibri"/>
            <w:color w:val="0000FF"/>
          </w:rPr>
          <w:t>статьями 13</w:t>
        </w:r>
      </w:hyperlink>
      <w:r>
        <w:rPr>
          <w:rFonts w:ascii="Calibri" w:hAnsi="Calibri" w:cs="Calibri"/>
        </w:rPr>
        <w:t xml:space="preserve">, </w:t>
      </w:r>
      <w:hyperlink w:anchor="Par174" w:history="1">
        <w:r>
          <w:rPr>
            <w:rFonts w:ascii="Calibri" w:hAnsi="Calibri" w:cs="Calibri"/>
            <w:color w:val="0000FF"/>
          </w:rPr>
          <w:t>14</w:t>
        </w:r>
      </w:hyperlink>
      <w:r>
        <w:rPr>
          <w:rFonts w:ascii="Calibri" w:hAnsi="Calibri" w:cs="Calibri"/>
        </w:rPr>
        <w:t xml:space="preserve">, </w:t>
      </w:r>
      <w:hyperlink w:anchor="Par205" w:history="1">
        <w:r>
          <w:rPr>
            <w:rFonts w:ascii="Calibri" w:hAnsi="Calibri" w:cs="Calibri"/>
            <w:color w:val="0000FF"/>
          </w:rPr>
          <w:t>14.1</w:t>
        </w:r>
      </w:hyperlink>
      <w:r>
        <w:rPr>
          <w:rFonts w:ascii="Calibri" w:hAnsi="Calibri" w:cs="Calibri"/>
        </w:rPr>
        <w:t xml:space="preserve"> и </w:t>
      </w:r>
      <w:hyperlink w:anchor="Par226" w:history="1">
        <w:r>
          <w:rPr>
            <w:rFonts w:ascii="Calibri" w:hAnsi="Calibri" w:cs="Calibri"/>
            <w:color w:val="0000FF"/>
          </w:rPr>
          <w:t>15</w:t>
        </w:r>
      </w:hyperlink>
      <w:r>
        <w:rPr>
          <w:rFonts w:ascii="Calibri" w:hAnsi="Calibri" w:cs="Calibri"/>
        </w:rPr>
        <w:t xml:space="preserve"> настоящего Федерального закона;</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21.11.2011 N 329-ФЗ)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75" w:history="1">
        <w:r>
          <w:rPr>
            <w:rFonts w:ascii="Calibri" w:hAnsi="Calibri" w:cs="Calibri"/>
            <w:color w:val="0000FF"/>
          </w:rPr>
          <w:t>дисквалификации</w:t>
        </w:r>
      </w:hyperlink>
      <w:r>
        <w:rPr>
          <w:rFonts w:ascii="Calibri" w:hAnsi="Calibri" w:cs="Calibri"/>
        </w:rPr>
        <w:t>.</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6" w:history="1">
        <w:r>
          <w:rPr>
            <w:rFonts w:ascii="Calibri" w:hAnsi="Calibri" w:cs="Calibri"/>
            <w:color w:val="0000FF"/>
          </w:rPr>
          <w:t>законом</w:t>
        </w:r>
      </w:hyperlink>
      <w:r>
        <w:rPr>
          <w:rFonts w:ascii="Calibri" w:hAnsi="Calibri" w:cs="Calibri"/>
        </w:rPr>
        <w:t xml:space="preserve"> от 17.07.2009 N 160-ФЗ)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pStyle w:val="ConsPlusTitle"/>
        <w:jc w:val="center"/>
        <w:outlineLvl w:val="0"/>
        <w:rPr>
          <w:sz w:val="20"/>
          <w:szCs w:val="20"/>
        </w:rPr>
      </w:pPr>
      <w:r>
        <w:rPr>
          <w:sz w:val="20"/>
          <w:szCs w:val="20"/>
        </w:rPr>
        <w:t>Глава 5. РАБОЧЕЕ (СЛУЖЕБНОЕ) ВРЕМЯ И ВРЕМЯ ОТДЫХА</w:t>
      </w:r>
    </w:p>
    <w:p w:rsidR="00AF2750" w:rsidRDefault="00AF2750">
      <w:pPr>
        <w:widowControl w:val="0"/>
        <w:autoSpaceDE w:val="0"/>
        <w:autoSpaceDN w:val="0"/>
        <w:adjustRightInd w:val="0"/>
        <w:spacing w:after="0" w:line="240" w:lineRule="auto"/>
        <w:ind w:firstLine="540"/>
        <w:jc w:val="both"/>
        <w:rPr>
          <w:rFonts w:ascii="Calibri" w:hAnsi="Calibri" w:cs="Calibri"/>
          <w:sz w:val="20"/>
          <w:szCs w:val="20"/>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Рабочее (служебное) время</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77" w:history="1">
        <w:r>
          <w:rPr>
            <w:rFonts w:ascii="Calibri" w:hAnsi="Calibri" w:cs="Calibri"/>
            <w:color w:val="0000FF"/>
          </w:rPr>
          <w:t>законодательством</w:t>
        </w:r>
      </w:hyperlink>
      <w:r>
        <w:rPr>
          <w:rFonts w:ascii="Calibri" w:hAnsi="Calibri" w:cs="Calibri"/>
        </w:rPr>
        <w:t>.</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Отпуск муниципального служащего</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78" w:history="1">
        <w:r>
          <w:rPr>
            <w:rFonts w:ascii="Calibri" w:hAnsi="Calibri" w:cs="Calibri"/>
            <w:color w:val="0000FF"/>
          </w:rPr>
          <w:t>порядке</w:t>
        </w:r>
      </w:hyperlink>
      <w:r>
        <w:rPr>
          <w:rFonts w:ascii="Calibri" w:hAnsi="Calibri" w:cs="Calibri"/>
        </w:rPr>
        <w:t>, установленном трудовым законодательством для исчисления средней заработной платы.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AF2750" w:rsidRDefault="00AF2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9" w:history="1">
        <w:r>
          <w:rPr>
            <w:rFonts w:ascii="Calibri" w:hAnsi="Calibri" w:cs="Calibri"/>
            <w:color w:val="0000FF"/>
          </w:rPr>
          <w:t>закона</w:t>
        </w:r>
      </w:hyperlink>
      <w:r>
        <w:rPr>
          <w:rFonts w:ascii="Calibri" w:hAnsi="Calibri" w:cs="Calibri"/>
        </w:rPr>
        <w:t xml:space="preserve"> от 27.10.2008 N 181-ФЗ)</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w:t>
      </w:r>
      <w:r>
        <w:rPr>
          <w:rFonts w:ascii="Calibri" w:hAnsi="Calibri" w:cs="Calibri"/>
        </w:rPr>
        <w:lastRenderedPageBreak/>
        <w:t xml:space="preserve">случаях, предусмотренных федеральными </w:t>
      </w:r>
      <w:hyperlink r:id="rId80"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1" w:history="1">
        <w:r>
          <w:rPr>
            <w:rFonts w:ascii="Calibri" w:hAnsi="Calibri" w:cs="Calibri"/>
            <w:color w:val="0000FF"/>
          </w:rPr>
          <w:t>законами</w:t>
        </w:r>
      </w:hyperlink>
      <w:r>
        <w:rPr>
          <w:rFonts w:ascii="Calibri" w:hAnsi="Calibri" w:cs="Calibri"/>
        </w:rPr>
        <w:t>.</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pStyle w:val="ConsPlusTitle"/>
        <w:jc w:val="center"/>
        <w:outlineLvl w:val="0"/>
        <w:rPr>
          <w:sz w:val="20"/>
          <w:szCs w:val="20"/>
        </w:rPr>
      </w:pPr>
      <w:r>
        <w:rPr>
          <w:sz w:val="20"/>
          <w:szCs w:val="20"/>
        </w:rPr>
        <w:t>Глава 6. ОБЩИЕ ПРИНЦИПЫ ОПЛАТЫ ТРУДА МУНИЦИПАЛЬНОГО</w:t>
      </w:r>
    </w:p>
    <w:p w:rsidR="00AF2750" w:rsidRDefault="00AF2750">
      <w:pPr>
        <w:pStyle w:val="ConsPlusTitle"/>
        <w:jc w:val="center"/>
        <w:rPr>
          <w:sz w:val="20"/>
          <w:szCs w:val="20"/>
        </w:rPr>
      </w:pPr>
      <w:r>
        <w:rPr>
          <w:sz w:val="20"/>
          <w:szCs w:val="20"/>
        </w:rPr>
        <w:t>СЛУЖАЩЕГО. ГАРАНТИИ, ПРЕДОСТАВЛЯЕМЫЕ МУНИЦИПАЛЬНОМУ</w:t>
      </w:r>
    </w:p>
    <w:p w:rsidR="00AF2750" w:rsidRDefault="00AF2750">
      <w:pPr>
        <w:pStyle w:val="ConsPlusTitle"/>
        <w:jc w:val="center"/>
        <w:rPr>
          <w:sz w:val="20"/>
          <w:szCs w:val="20"/>
        </w:rPr>
      </w:pPr>
      <w:r>
        <w:rPr>
          <w:sz w:val="20"/>
          <w:szCs w:val="20"/>
        </w:rPr>
        <w:t>СЛУЖАЩЕМУ. СТАЖ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sz w:val="20"/>
          <w:szCs w:val="20"/>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bookmarkStart w:id="8" w:name="Par342"/>
      <w:bookmarkEnd w:id="8"/>
      <w:r>
        <w:rPr>
          <w:rFonts w:ascii="Calibri" w:hAnsi="Calibri" w:cs="Calibri"/>
        </w:rPr>
        <w:t>Статья 22. Общие принципы оплаты труда муниципального служащего</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2" w:history="1">
        <w:r>
          <w:rPr>
            <w:rFonts w:ascii="Calibri" w:hAnsi="Calibri" w:cs="Calibri"/>
            <w:color w:val="0000FF"/>
          </w:rPr>
          <w:t>закон</w:t>
        </w:r>
      </w:hyperlink>
      <w:r>
        <w:rPr>
          <w:rFonts w:ascii="Calibri" w:hAnsi="Calibri" w:cs="Calibri"/>
        </w:rPr>
        <w:t xml:space="preserve"> от 27.10.2008 N 182-ФЗ.</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Гарантии, предоставляемые муниципальному служащему</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83"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w:t>
      </w:r>
      <w:r>
        <w:rPr>
          <w:rFonts w:ascii="Calibri" w:hAnsi="Calibri" w:cs="Calibri"/>
        </w:rPr>
        <w:lastRenderedPageBreak/>
        <w:t>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Пенсионное обеспечение муниципального служащего и членов его семьи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Стаж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bookmarkStart w:id="9" w:name="Par371"/>
      <w:bookmarkEnd w:id="9"/>
      <w:r>
        <w:rPr>
          <w:rFonts w:ascii="Calibri" w:hAnsi="Calibri" w:cs="Calibri"/>
        </w:rPr>
        <w:t>1. В стаж (общую продолжительность) муниципальной службы включаются периоды работы на: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муниципальной службы и зачета в него иных периодов трудовой деятельности помимо указанных в </w:t>
      </w:r>
      <w:hyperlink w:anchor="Par371"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pStyle w:val="ConsPlusTitle"/>
        <w:jc w:val="center"/>
        <w:outlineLvl w:val="0"/>
        <w:rPr>
          <w:sz w:val="20"/>
          <w:szCs w:val="20"/>
        </w:rPr>
      </w:pPr>
      <w:r>
        <w:rPr>
          <w:sz w:val="20"/>
          <w:szCs w:val="20"/>
        </w:rPr>
        <w:t>Глава 7. ПООЩРЕНИЕ МУНИЦИПАЛЬНОГО СЛУЖАЩЕГО.</w:t>
      </w:r>
    </w:p>
    <w:p w:rsidR="00AF2750" w:rsidRDefault="00AF2750">
      <w:pPr>
        <w:pStyle w:val="ConsPlusTitle"/>
        <w:jc w:val="center"/>
        <w:rPr>
          <w:sz w:val="20"/>
          <w:szCs w:val="20"/>
        </w:rPr>
      </w:pPr>
      <w:r>
        <w:rPr>
          <w:sz w:val="20"/>
          <w:szCs w:val="20"/>
        </w:rPr>
        <w:t>ДИСЦИПЛИНАРНАЯ ОТВЕТСТВЕННОСТЬ МУНИЦИПАЛЬНОГО СЛУЖАЩЕГО</w:t>
      </w:r>
    </w:p>
    <w:p w:rsidR="00AF2750" w:rsidRDefault="00AF2750">
      <w:pPr>
        <w:widowControl w:val="0"/>
        <w:autoSpaceDE w:val="0"/>
        <w:autoSpaceDN w:val="0"/>
        <w:adjustRightInd w:val="0"/>
        <w:spacing w:after="0" w:line="240" w:lineRule="auto"/>
        <w:ind w:firstLine="540"/>
        <w:jc w:val="both"/>
        <w:rPr>
          <w:rFonts w:ascii="Calibri" w:hAnsi="Calibri" w:cs="Calibri"/>
          <w:sz w:val="20"/>
          <w:szCs w:val="20"/>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Поощрение муниципального служащего</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4" w:history="1">
        <w:r>
          <w:rPr>
            <w:rFonts w:ascii="Calibri" w:hAnsi="Calibri" w:cs="Calibri"/>
            <w:color w:val="0000FF"/>
          </w:rPr>
          <w:t>законами</w:t>
        </w:r>
      </w:hyperlink>
      <w:r>
        <w:rPr>
          <w:rFonts w:ascii="Calibri" w:hAnsi="Calibri" w:cs="Calibri"/>
        </w:rPr>
        <w:t xml:space="preserve"> и законами </w:t>
      </w:r>
      <w:r>
        <w:rPr>
          <w:rFonts w:ascii="Calibri" w:hAnsi="Calibri" w:cs="Calibri"/>
        </w:rPr>
        <w:lastRenderedPageBreak/>
        <w:t>субъекта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bookmarkStart w:id="10" w:name="Par387"/>
      <w:bookmarkEnd w:id="10"/>
      <w:r>
        <w:rPr>
          <w:rFonts w:ascii="Calibri" w:hAnsi="Calibri" w:cs="Calibri"/>
        </w:rPr>
        <w:t>Статья 27. Дисциплинарная ответственность муниципального служащего</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21.11.2011 N 329-ФЗ)</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bookmarkStart w:id="11" w:name="Par400"/>
      <w:bookmarkEnd w:id="11"/>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8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7"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AF2750" w:rsidRDefault="00AF2750">
      <w:pPr>
        <w:widowControl w:val="0"/>
        <w:autoSpaceDE w:val="0"/>
        <w:autoSpaceDN w:val="0"/>
        <w:adjustRightInd w:val="0"/>
        <w:spacing w:after="0" w:line="240" w:lineRule="auto"/>
        <w:ind w:firstLine="540"/>
        <w:jc w:val="both"/>
        <w:rPr>
          <w:rFonts w:ascii="Calibri" w:hAnsi="Calibri" w:cs="Calibri"/>
        </w:rPr>
      </w:pPr>
      <w:bookmarkStart w:id="12" w:name="Par401"/>
      <w:bookmarkEnd w:id="12"/>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5" w:history="1">
        <w:r>
          <w:rPr>
            <w:rFonts w:ascii="Calibri" w:hAnsi="Calibri" w:cs="Calibri"/>
            <w:color w:val="0000FF"/>
          </w:rPr>
          <w:t>статьями 14.1</w:t>
        </w:r>
      </w:hyperlink>
      <w:r>
        <w:rPr>
          <w:rFonts w:ascii="Calibri" w:hAnsi="Calibri" w:cs="Calibri"/>
        </w:rPr>
        <w:t xml:space="preserve"> и </w:t>
      </w:r>
      <w:hyperlink w:anchor="Par226" w:history="1">
        <w:r>
          <w:rPr>
            <w:rFonts w:ascii="Calibri" w:hAnsi="Calibri" w:cs="Calibri"/>
            <w:color w:val="0000FF"/>
          </w:rPr>
          <w:t>15</w:t>
        </w:r>
      </w:hyperlink>
      <w:r>
        <w:rPr>
          <w:rFonts w:ascii="Calibri" w:hAnsi="Calibri" w:cs="Calibri"/>
        </w:rPr>
        <w:t xml:space="preserve"> настоящего Федерального закона.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5" w:history="1">
        <w:r>
          <w:rPr>
            <w:rFonts w:ascii="Calibri" w:hAnsi="Calibri" w:cs="Calibri"/>
            <w:color w:val="0000FF"/>
          </w:rPr>
          <w:t>статьями 14.1</w:t>
        </w:r>
      </w:hyperlink>
      <w:r>
        <w:rPr>
          <w:rFonts w:ascii="Calibri" w:hAnsi="Calibri" w:cs="Calibri"/>
        </w:rPr>
        <w:t xml:space="preserve">, </w:t>
      </w:r>
      <w:hyperlink w:anchor="Par226" w:history="1">
        <w:r>
          <w:rPr>
            <w:rFonts w:ascii="Calibri" w:hAnsi="Calibri" w:cs="Calibri"/>
            <w:color w:val="0000FF"/>
          </w:rPr>
          <w:t>15</w:t>
        </w:r>
      </w:hyperlink>
      <w:r>
        <w:rPr>
          <w:rFonts w:ascii="Calibri" w:hAnsi="Calibri" w:cs="Calibri"/>
        </w:rPr>
        <w:t xml:space="preserve"> и </w:t>
      </w:r>
      <w:hyperlink w:anchor="Par387"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применении взысканий, предусмотренных </w:t>
      </w:r>
      <w:hyperlink w:anchor="Par205" w:history="1">
        <w:r>
          <w:rPr>
            <w:rFonts w:ascii="Calibri" w:hAnsi="Calibri" w:cs="Calibri"/>
            <w:color w:val="0000FF"/>
          </w:rPr>
          <w:t>статьями 14.1</w:t>
        </w:r>
      </w:hyperlink>
      <w:r>
        <w:rPr>
          <w:rFonts w:ascii="Calibri" w:hAnsi="Calibri" w:cs="Calibri"/>
        </w:rPr>
        <w:t xml:space="preserve">, </w:t>
      </w:r>
      <w:hyperlink w:anchor="Par226" w:history="1">
        <w:r>
          <w:rPr>
            <w:rFonts w:ascii="Calibri" w:hAnsi="Calibri" w:cs="Calibri"/>
            <w:color w:val="0000FF"/>
          </w:rPr>
          <w:t>15</w:t>
        </w:r>
      </w:hyperlink>
      <w:r>
        <w:rPr>
          <w:rFonts w:ascii="Calibri" w:hAnsi="Calibri" w:cs="Calibri"/>
        </w:rPr>
        <w:t xml:space="preserve"> и </w:t>
      </w:r>
      <w:hyperlink w:anchor="Par387"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муниципальному служащему взыскания в случае совершения им </w:t>
      </w:r>
      <w:r>
        <w:rPr>
          <w:rFonts w:ascii="Calibri" w:hAnsi="Calibri" w:cs="Calibri"/>
        </w:rPr>
        <w:lastRenderedPageBreak/>
        <w:t xml:space="preserve">коррупционного правонарушения в качестве основания применения взыскания указывается </w:t>
      </w:r>
      <w:hyperlink w:anchor="Par400" w:history="1">
        <w:r>
          <w:rPr>
            <w:rFonts w:ascii="Calibri" w:hAnsi="Calibri" w:cs="Calibri"/>
            <w:color w:val="0000FF"/>
          </w:rPr>
          <w:t>часть 1</w:t>
        </w:r>
      </w:hyperlink>
      <w:r>
        <w:rPr>
          <w:rFonts w:ascii="Calibri" w:hAnsi="Calibri" w:cs="Calibri"/>
        </w:rPr>
        <w:t xml:space="preserve"> или </w:t>
      </w:r>
      <w:hyperlink w:anchor="Par401" w:history="1">
        <w:r>
          <w:rPr>
            <w:rFonts w:ascii="Calibri" w:hAnsi="Calibri" w:cs="Calibri"/>
            <w:color w:val="0000FF"/>
          </w:rPr>
          <w:t>2</w:t>
        </w:r>
      </w:hyperlink>
      <w:r>
        <w:rPr>
          <w:rFonts w:ascii="Calibri" w:hAnsi="Calibri" w:cs="Calibri"/>
        </w:rPr>
        <w:t xml:space="preserve"> настоящей статьи.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5" w:history="1">
        <w:r>
          <w:rPr>
            <w:rFonts w:ascii="Calibri" w:hAnsi="Calibri" w:cs="Calibri"/>
            <w:color w:val="0000FF"/>
          </w:rPr>
          <w:t>статьями 14.1</w:t>
        </w:r>
      </w:hyperlink>
      <w:r>
        <w:rPr>
          <w:rFonts w:ascii="Calibri" w:hAnsi="Calibri" w:cs="Calibri"/>
        </w:rPr>
        <w:t xml:space="preserve">, </w:t>
      </w:r>
      <w:hyperlink w:anchor="Par226" w:history="1">
        <w:r>
          <w:rPr>
            <w:rFonts w:ascii="Calibri" w:hAnsi="Calibri" w:cs="Calibri"/>
            <w:color w:val="0000FF"/>
          </w:rPr>
          <w:t>15</w:t>
        </w:r>
      </w:hyperlink>
      <w:r>
        <w:rPr>
          <w:rFonts w:ascii="Calibri" w:hAnsi="Calibri" w:cs="Calibri"/>
        </w:rPr>
        <w:t xml:space="preserve"> и </w:t>
      </w:r>
      <w:hyperlink w:anchor="Par387"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pStyle w:val="ConsPlusTitle"/>
        <w:jc w:val="center"/>
        <w:outlineLvl w:val="0"/>
        <w:rPr>
          <w:sz w:val="20"/>
          <w:szCs w:val="20"/>
        </w:rPr>
      </w:pPr>
      <w:r>
        <w:rPr>
          <w:sz w:val="20"/>
          <w:szCs w:val="20"/>
        </w:rPr>
        <w:t>Глава 8. КАДРОВАЯ РАБОТА В МУНИЦИПАЛЬНОМ ОБРАЗОВАНИИ</w:t>
      </w:r>
    </w:p>
    <w:p w:rsidR="00AF2750" w:rsidRDefault="00AF2750">
      <w:pPr>
        <w:widowControl w:val="0"/>
        <w:autoSpaceDE w:val="0"/>
        <w:autoSpaceDN w:val="0"/>
        <w:adjustRightInd w:val="0"/>
        <w:spacing w:after="0" w:line="240" w:lineRule="auto"/>
        <w:ind w:firstLine="540"/>
        <w:jc w:val="both"/>
        <w:rPr>
          <w:rFonts w:ascii="Calibri" w:hAnsi="Calibri" w:cs="Calibri"/>
          <w:sz w:val="20"/>
          <w:szCs w:val="20"/>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Кадровая работа в муниципальном образовании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87" w:history="1">
        <w:r>
          <w:rPr>
            <w:rFonts w:ascii="Calibri" w:hAnsi="Calibri" w:cs="Calibri"/>
            <w:color w:val="0000FF"/>
          </w:rPr>
          <w:t>сведениям</w:t>
        </w:r>
      </w:hyperlink>
      <w:r>
        <w:rPr>
          <w:rFonts w:ascii="Calibri" w:hAnsi="Calibri" w:cs="Calibri"/>
        </w:rPr>
        <w:t>, составляющим государственную тайну;</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2"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Персональные данные муниципального служащего</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w:t>
      </w:r>
      <w:hyperlink r:id="rId88" w:history="1">
        <w:r>
          <w:rPr>
            <w:rFonts w:ascii="Calibri" w:hAnsi="Calibri" w:cs="Calibri"/>
            <w:color w:val="0000FF"/>
          </w:rPr>
          <w:t>законодательством</w:t>
        </w:r>
      </w:hyperlink>
      <w:r>
        <w:rPr>
          <w:rFonts w:ascii="Calibri" w:hAnsi="Calibri" w:cs="Calibri"/>
        </w:rPr>
        <w:t>.</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Порядок ведения личного дела муниципального служащего</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w:t>
      </w:r>
      <w:r>
        <w:rPr>
          <w:rFonts w:ascii="Calibri" w:hAnsi="Calibri" w:cs="Calibri"/>
        </w:rPr>
        <w:lastRenderedPageBreak/>
        <w:t>увольнением с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89"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Реестр муниципальных служащих в муниципальном образовании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Приоритетные направления формирования кадрового состава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Кадровый резерв на муниципальной службе</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pStyle w:val="ConsPlusTitle"/>
        <w:jc w:val="center"/>
        <w:outlineLvl w:val="0"/>
        <w:rPr>
          <w:sz w:val="20"/>
          <w:szCs w:val="20"/>
        </w:rPr>
      </w:pPr>
      <w:r>
        <w:rPr>
          <w:sz w:val="20"/>
          <w:szCs w:val="20"/>
        </w:rPr>
        <w:t>Глава 9. ФИНАНСИРОВАНИЕ И ПРОГРАММЫ РАЗВИТИЯ</w:t>
      </w:r>
    </w:p>
    <w:p w:rsidR="00AF2750" w:rsidRDefault="00AF2750">
      <w:pPr>
        <w:pStyle w:val="ConsPlusTitle"/>
        <w:jc w:val="center"/>
        <w:rPr>
          <w:sz w:val="20"/>
          <w:szCs w:val="20"/>
        </w:rPr>
      </w:pPr>
      <w:r>
        <w:rPr>
          <w:sz w:val="20"/>
          <w:szCs w:val="20"/>
        </w:rPr>
        <w:t>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sz w:val="20"/>
          <w:szCs w:val="20"/>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Финансирование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Программы развития муниципальной службы</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bookmarkStart w:id="13" w:name="Par473"/>
      <w:bookmarkEnd w:id="13"/>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3"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pStyle w:val="ConsPlusTitle"/>
        <w:jc w:val="center"/>
        <w:outlineLvl w:val="0"/>
        <w:rPr>
          <w:sz w:val="20"/>
          <w:szCs w:val="20"/>
        </w:rPr>
      </w:pPr>
      <w:r>
        <w:rPr>
          <w:sz w:val="20"/>
          <w:szCs w:val="20"/>
        </w:rPr>
        <w:t>Глава 10. ЗАКЛЮЧИТЕЛЬНЫЕ ПОЛОЖЕНИЯ</w:t>
      </w:r>
    </w:p>
    <w:p w:rsidR="00AF2750" w:rsidRDefault="00AF2750">
      <w:pPr>
        <w:widowControl w:val="0"/>
        <w:autoSpaceDE w:val="0"/>
        <w:autoSpaceDN w:val="0"/>
        <w:adjustRightInd w:val="0"/>
        <w:spacing w:after="0" w:line="240" w:lineRule="auto"/>
        <w:ind w:firstLine="540"/>
        <w:jc w:val="both"/>
        <w:rPr>
          <w:rFonts w:ascii="Calibri" w:hAnsi="Calibri" w:cs="Calibri"/>
          <w:sz w:val="20"/>
          <w:szCs w:val="20"/>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Признание утратившими силу отдельных законодательных актов (положений законодательных актов) Российской Федерации</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90"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91"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92"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93"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Вступление в силу настоящего Федерального закона</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AF2750" w:rsidRDefault="00AF2750">
      <w:pPr>
        <w:widowControl w:val="0"/>
        <w:autoSpaceDE w:val="0"/>
        <w:autoSpaceDN w:val="0"/>
        <w:adjustRightInd w:val="0"/>
        <w:spacing w:after="0" w:line="240" w:lineRule="auto"/>
        <w:ind w:firstLine="540"/>
        <w:jc w:val="both"/>
        <w:rPr>
          <w:rFonts w:ascii="Calibri" w:hAnsi="Calibri" w:cs="Calibri"/>
        </w:rPr>
      </w:pPr>
    </w:p>
    <w:p w:rsidR="00AF2750" w:rsidRDefault="00AF275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F2750" w:rsidRDefault="00AF27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F2750" w:rsidRDefault="00AF275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F2750" w:rsidRDefault="00AF275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F2750" w:rsidRDefault="00AF2750">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AF2750" w:rsidRDefault="00AF2750">
      <w:pPr>
        <w:widowControl w:val="0"/>
        <w:autoSpaceDE w:val="0"/>
        <w:autoSpaceDN w:val="0"/>
        <w:adjustRightInd w:val="0"/>
        <w:spacing w:after="0" w:line="240" w:lineRule="auto"/>
        <w:rPr>
          <w:rFonts w:ascii="Calibri" w:hAnsi="Calibri" w:cs="Calibri"/>
        </w:rPr>
      </w:pPr>
      <w:r>
        <w:rPr>
          <w:rFonts w:ascii="Calibri" w:hAnsi="Calibri" w:cs="Calibri"/>
        </w:rPr>
        <w:t>N 25-ФЗ</w:t>
      </w:r>
    </w:p>
    <w:p w:rsidR="00AF2750" w:rsidRDefault="00AF2750">
      <w:pPr>
        <w:widowControl w:val="0"/>
        <w:autoSpaceDE w:val="0"/>
        <w:autoSpaceDN w:val="0"/>
        <w:adjustRightInd w:val="0"/>
        <w:spacing w:after="0" w:line="240" w:lineRule="auto"/>
        <w:rPr>
          <w:rFonts w:ascii="Calibri" w:hAnsi="Calibri" w:cs="Calibri"/>
        </w:rPr>
      </w:pPr>
    </w:p>
    <w:p w:rsidR="00AF2750" w:rsidRDefault="00AF2750">
      <w:pPr>
        <w:widowControl w:val="0"/>
        <w:autoSpaceDE w:val="0"/>
        <w:autoSpaceDN w:val="0"/>
        <w:adjustRightInd w:val="0"/>
        <w:spacing w:after="0" w:line="240" w:lineRule="auto"/>
        <w:rPr>
          <w:rFonts w:ascii="Calibri" w:hAnsi="Calibri" w:cs="Calibri"/>
        </w:rPr>
      </w:pPr>
    </w:p>
    <w:p w:rsidR="00AF2750" w:rsidRDefault="00AF27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0E1E" w:rsidRDefault="00AE0E1E"/>
    <w:sectPr w:rsidR="00AE0E1E" w:rsidSect="00ED4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2750"/>
    <w:rsid w:val="00000244"/>
    <w:rsid w:val="00000FB5"/>
    <w:rsid w:val="00010D7C"/>
    <w:rsid w:val="0001474D"/>
    <w:rsid w:val="0001592F"/>
    <w:rsid w:val="00015EE1"/>
    <w:rsid w:val="000177F6"/>
    <w:rsid w:val="0002089A"/>
    <w:rsid w:val="000267DF"/>
    <w:rsid w:val="000303D5"/>
    <w:rsid w:val="00035D6B"/>
    <w:rsid w:val="000433E0"/>
    <w:rsid w:val="00044303"/>
    <w:rsid w:val="000500A6"/>
    <w:rsid w:val="000543A8"/>
    <w:rsid w:val="00056650"/>
    <w:rsid w:val="00056D6D"/>
    <w:rsid w:val="00057EB7"/>
    <w:rsid w:val="000600C2"/>
    <w:rsid w:val="00060331"/>
    <w:rsid w:val="0006039D"/>
    <w:rsid w:val="00070908"/>
    <w:rsid w:val="00071091"/>
    <w:rsid w:val="00071BBB"/>
    <w:rsid w:val="000724CE"/>
    <w:rsid w:val="00072A3B"/>
    <w:rsid w:val="000801CB"/>
    <w:rsid w:val="000838F8"/>
    <w:rsid w:val="00090D58"/>
    <w:rsid w:val="00095F5E"/>
    <w:rsid w:val="000A2A0A"/>
    <w:rsid w:val="000B0616"/>
    <w:rsid w:val="000B2DF4"/>
    <w:rsid w:val="000C46AE"/>
    <w:rsid w:val="000C4B2A"/>
    <w:rsid w:val="000C516D"/>
    <w:rsid w:val="000E65D0"/>
    <w:rsid w:val="000F4A96"/>
    <w:rsid w:val="001019F8"/>
    <w:rsid w:val="001033E0"/>
    <w:rsid w:val="00111638"/>
    <w:rsid w:val="0011632F"/>
    <w:rsid w:val="001163E3"/>
    <w:rsid w:val="001243FD"/>
    <w:rsid w:val="00126669"/>
    <w:rsid w:val="001335C7"/>
    <w:rsid w:val="001347DE"/>
    <w:rsid w:val="00140DD2"/>
    <w:rsid w:val="001447E9"/>
    <w:rsid w:val="001479D4"/>
    <w:rsid w:val="001509F0"/>
    <w:rsid w:val="00154DAE"/>
    <w:rsid w:val="00156427"/>
    <w:rsid w:val="001665C6"/>
    <w:rsid w:val="00172AD9"/>
    <w:rsid w:val="00181F30"/>
    <w:rsid w:val="0019776E"/>
    <w:rsid w:val="001A178E"/>
    <w:rsid w:val="001A21B7"/>
    <w:rsid w:val="001C2A0C"/>
    <w:rsid w:val="001D7468"/>
    <w:rsid w:val="001E06ED"/>
    <w:rsid w:val="001E7226"/>
    <w:rsid w:val="001E77F6"/>
    <w:rsid w:val="001F134E"/>
    <w:rsid w:val="001F34B4"/>
    <w:rsid w:val="001F3B7B"/>
    <w:rsid w:val="001F4047"/>
    <w:rsid w:val="002002F0"/>
    <w:rsid w:val="00202CA1"/>
    <w:rsid w:val="00204A02"/>
    <w:rsid w:val="0020768B"/>
    <w:rsid w:val="00211950"/>
    <w:rsid w:val="0021489F"/>
    <w:rsid w:val="002158FC"/>
    <w:rsid w:val="002245B7"/>
    <w:rsid w:val="0023344E"/>
    <w:rsid w:val="00243DB8"/>
    <w:rsid w:val="00243F44"/>
    <w:rsid w:val="002556F4"/>
    <w:rsid w:val="00257C12"/>
    <w:rsid w:val="0026244E"/>
    <w:rsid w:val="00266999"/>
    <w:rsid w:val="002715BF"/>
    <w:rsid w:val="00280FE7"/>
    <w:rsid w:val="00283E7C"/>
    <w:rsid w:val="0028776F"/>
    <w:rsid w:val="00287C14"/>
    <w:rsid w:val="00292D8B"/>
    <w:rsid w:val="00296740"/>
    <w:rsid w:val="0029741B"/>
    <w:rsid w:val="002B3783"/>
    <w:rsid w:val="002D7040"/>
    <w:rsid w:val="002E0196"/>
    <w:rsid w:val="002E211B"/>
    <w:rsid w:val="002E75E1"/>
    <w:rsid w:val="002F73CE"/>
    <w:rsid w:val="00302BB5"/>
    <w:rsid w:val="003048C6"/>
    <w:rsid w:val="00307D07"/>
    <w:rsid w:val="00314D95"/>
    <w:rsid w:val="00316E84"/>
    <w:rsid w:val="00326F8A"/>
    <w:rsid w:val="00327041"/>
    <w:rsid w:val="00330037"/>
    <w:rsid w:val="00333106"/>
    <w:rsid w:val="003333BB"/>
    <w:rsid w:val="0033444F"/>
    <w:rsid w:val="00335EEF"/>
    <w:rsid w:val="0033751B"/>
    <w:rsid w:val="00340191"/>
    <w:rsid w:val="00341DA4"/>
    <w:rsid w:val="00344617"/>
    <w:rsid w:val="003447CE"/>
    <w:rsid w:val="00344EEF"/>
    <w:rsid w:val="003471F4"/>
    <w:rsid w:val="00352BC1"/>
    <w:rsid w:val="00360C9C"/>
    <w:rsid w:val="00376757"/>
    <w:rsid w:val="00380A40"/>
    <w:rsid w:val="003811AB"/>
    <w:rsid w:val="00387166"/>
    <w:rsid w:val="00392DE3"/>
    <w:rsid w:val="00394877"/>
    <w:rsid w:val="0039652B"/>
    <w:rsid w:val="003968F8"/>
    <w:rsid w:val="003A1688"/>
    <w:rsid w:val="003A4192"/>
    <w:rsid w:val="003A5475"/>
    <w:rsid w:val="003A7F36"/>
    <w:rsid w:val="003B2677"/>
    <w:rsid w:val="003B2EAB"/>
    <w:rsid w:val="003B3138"/>
    <w:rsid w:val="003B3D1D"/>
    <w:rsid w:val="003B59A3"/>
    <w:rsid w:val="003C4974"/>
    <w:rsid w:val="003C743A"/>
    <w:rsid w:val="003D1048"/>
    <w:rsid w:val="003D4448"/>
    <w:rsid w:val="003E0730"/>
    <w:rsid w:val="003E21CA"/>
    <w:rsid w:val="003F20F2"/>
    <w:rsid w:val="003F5203"/>
    <w:rsid w:val="003F7CF2"/>
    <w:rsid w:val="00401F31"/>
    <w:rsid w:val="004077D3"/>
    <w:rsid w:val="004106C6"/>
    <w:rsid w:val="0043750B"/>
    <w:rsid w:val="0044197A"/>
    <w:rsid w:val="0044673B"/>
    <w:rsid w:val="00450B4E"/>
    <w:rsid w:val="00453DE9"/>
    <w:rsid w:val="00454602"/>
    <w:rsid w:val="00455411"/>
    <w:rsid w:val="00455E69"/>
    <w:rsid w:val="00456496"/>
    <w:rsid w:val="004577E1"/>
    <w:rsid w:val="004613CA"/>
    <w:rsid w:val="00464527"/>
    <w:rsid w:val="00464629"/>
    <w:rsid w:val="00467CD3"/>
    <w:rsid w:val="00470FDD"/>
    <w:rsid w:val="004766CC"/>
    <w:rsid w:val="004808DE"/>
    <w:rsid w:val="004824B4"/>
    <w:rsid w:val="00483EB9"/>
    <w:rsid w:val="00484A38"/>
    <w:rsid w:val="00490EEA"/>
    <w:rsid w:val="00492707"/>
    <w:rsid w:val="004929FF"/>
    <w:rsid w:val="00495C11"/>
    <w:rsid w:val="004A475F"/>
    <w:rsid w:val="004B04FB"/>
    <w:rsid w:val="004B172D"/>
    <w:rsid w:val="004B3ECF"/>
    <w:rsid w:val="004B62EB"/>
    <w:rsid w:val="004B70B3"/>
    <w:rsid w:val="004C469C"/>
    <w:rsid w:val="004D6AD2"/>
    <w:rsid w:val="004E06BB"/>
    <w:rsid w:val="004E2075"/>
    <w:rsid w:val="004E34CC"/>
    <w:rsid w:val="004E38D0"/>
    <w:rsid w:val="004F1E9C"/>
    <w:rsid w:val="004F4112"/>
    <w:rsid w:val="004F7BE1"/>
    <w:rsid w:val="005072EE"/>
    <w:rsid w:val="005153AB"/>
    <w:rsid w:val="00515B5E"/>
    <w:rsid w:val="005169F3"/>
    <w:rsid w:val="005225F3"/>
    <w:rsid w:val="0052313E"/>
    <w:rsid w:val="00525C51"/>
    <w:rsid w:val="00530458"/>
    <w:rsid w:val="005305CE"/>
    <w:rsid w:val="005363F9"/>
    <w:rsid w:val="00541A57"/>
    <w:rsid w:val="00542D7E"/>
    <w:rsid w:val="005500EA"/>
    <w:rsid w:val="00557865"/>
    <w:rsid w:val="005616F6"/>
    <w:rsid w:val="00566491"/>
    <w:rsid w:val="00566EFD"/>
    <w:rsid w:val="005707CB"/>
    <w:rsid w:val="00572812"/>
    <w:rsid w:val="005751C4"/>
    <w:rsid w:val="00586986"/>
    <w:rsid w:val="00587632"/>
    <w:rsid w:val="00587B8A"/>
    <w:rsid w:val="00587C65"/>
    <w:rsid w:val="005A2020"/>
    <w:rsid w:val="005A31C8"/>
    <w:rsid w:val="005C1501"/>
    <w:rsid w:val="005C4A08"/>
    <w:rsid w:val="005C4C26"/>
    <w:rsid w:val="005C7D54"/>
    <w:rsid w:val="005D29FD"/>
    <w:rsid w:val="005D47A2"/>
    <w:rsid w:val="005E1912"/>
    <w:rsid w:val="005E295E"/>
    <w:rsid w:val="005E49A3"/>
    <w:rsid w:val="005E4F1C"/>
    <w:rsid w:val="005F2D52"/>
    <w:rsid w:val="005F44EE"/>
    <w:rsid w:val="005F4EC8"/>
    <w:rsid w:val="005F5C2D"/>
    <w:rsid w:val="006013E8"/>
    <w:rsid w:val="00604660"/>
    <w:rsid w:val="00605BA6"/>
    <w:rsid w:val="00606DCD"/>
    <w:rsid w:val="00613C45"/>
    <w:rsid w:val="00617E2C"/>
    <w:rsid w:val="00622BFC"/>
    <w:rsid w:val="006266B0"/>
    <w:rsid w:val="00626E29"/>
    <w:rsid w:val="006272DD"/>
    <w:rsid w:val="00630267"/>
    <w:rsid w:val="006410B4"/>
    <w:rsid w:val="0066132E"/>
    <w:rsid w:val="00664B1E"/>
    <w:rsid w:val="006656EE"/>
    <w:rsid w:val="00681F47"/>
    <w:rsid w:val="00682107"/>
    <w:rsid w:val="006835DD"/>
    <w:rsid w:val="00684D4C"/>
    <w:rsid w:val="00685C7A"/>
    <w:rsid w:val="00686022"/>
    <w:rsid w:val="00690E50"/>
    <w:rsid w:val="006937DF"/>
    <w:rsid w:val="00693825"/>
    <w:rsid w:val="00693C20"/>
    <w:rsid w:val="00697E12"/>
    <w:rsid w:val="006A221E"/>
    <w:rsid w:val="006B74F3"/>
    <w:rsid w:val="006C1839"/>
    <w:rsid w:val="006C41BB"/>
    <w:rsid w:val="006D5DDA"/>
    <w:rsid w:val="006E09DC"/>
    <w:rsid w:val="006E5C3D"/>
    <w:rsid w:val="006E61BF"/>
    <w:rsid w:val="006E673C"/>
    <w:rsid w:val="006F6F7E"/>
    <w:rsid w:val="00701785"/>
    <w:rsid w:val="00706BF6"/>
    <w:rsid w:val="00706FFB"/>
    <w:rsid w:val="0071670B"/>
    <w:rsid w:val="00721BB7"/>
    <w:rsid w:val="00727548"/>
    <w:rsid w:val="00733A55"/>
    <w:rsid w:val="00735CD0"/>
    <w:rsid w:val="007626A1"/>
    <w:rsid w:val="00762870"/>
    <w:rsid w:val="007660B4"/>
    <w:rsid w:val="00766F96"/>
    <w:rsid w:val="00774143"/>
    <w:rsid w:val="0078574E"/>
    <w:rsid w:val="007876EE"/>
    <w:rsid w:val="007903E3"/>
    <w:rsid w:val="0079756A"/>
    <w:rsid w:val="007A2583"/>
    <w:rsid w:val="007A2826"/>
    <w:rsid w:val="007A7868"/>
    <w:rsid w:val="007B20AB"/>
    <w:rsid w:val="007B533E"/>
    <w:rsid w:val="007B728C"/>
    <w:rsid w:val="007C1D63"/>
    <w:rsid w:val="007C596A"/>
    <w:rsid w:val="007D10F9"/>
    <w:rsid w:val="007D4718"/>
    <w:rsid w:val="007E4773"/>
    <w:rsid w:val="007E5BAC"/>
    <w:rsid w:val="007E775D"/>
    <w:rsid w:val="007F0260"/>
    <w:rsid w:val="007F1FB5"/>
    <w:rsid w:val="007F44F8"/>
    <w:rsid w:val="007F4C79"/>
    <w:rsid w:val="008001C1"/>
    <w:rsid w:val="008063A0"/>
    <w:rsid w:val="00810B4B"/>
    <w:rsid w:val="00816D07"/>
    <w:rsid w:val="00825A19"/>
    <w:rsid w:val="0083012A"/>
    <w:rsid w:val="008308F4"/>
    <w:rsid w:val="008369D8"/>
    <w:rsid w:val="00836CF1"/>
    <w:rsid w:val="0084514B"/>
    <w:rsid w:val="008454CA"/>
    <w:rsid w:val="0085794B"/>
    <w:rsid w:val="00862CF1"/>
    <w:rsid w:val="00864B14"/>
    <w:rsid w:val="008650C8"/>
    <w:rsid w:val="008674AB"/>
    <w:rsid w:val="00874BD9"/>
    <w:rsid w:val="008778C7"/>
    <w:rsid w:val="00880968"/>
    <w:rsid w:val="00881E12"/>
    <w:rsid w:val="0088318F"/>
    <w:rsid w:val="00884F42"/>
    <w:rsid w:val="008A2FB3"/>
    <w:rsid w:val="008A6855"/>
    <w:rsid w:val="008A7E45"/>
    <w:rsid w:val="008B442A"/>
    <w:rsid w:val="008B67F1"/>
    <w:rsid w:val="008B7281"/>
    <w:rsid w:val="008D61C4"/>
    <w:rsid w:val="008E22F8"/>
    <w:rsid w:val="008E2FAE"/>
    <w:rsid w:val="008E5A82"/>
    <w:rsid w:val="008F125F"/>
    <w:rsid w:val="008F12C5"/>
    <w:rsid w:val="008F3FF0"/>
    <w:rsid w:val="008F4C68"/>
    <w:rsid w:val="008F580D"/>
    <w:rsid w:val="008F630B"/>
    <w:rsid w:val="009044F0"/>
    <w:rsid w:val="009063B6"/>
    <w:rsid w:val="009206F7"/>
    <w:rsid w:val="00921630"/>
    <w:rsid w:val="00930ABC"/>
    <w:rsid w:val="00933A09"/>
    <w:rsid w:val="00945E9A"/>
    <w:rsid w:val="00946281"/>
    <w:rsid w:val="00947B3C"/>
    <w:rsid w:val="00953778"/>
    <w:rsid w:val="00953797"/>
    <w:rsid w:val="00956651"/>
    <w:rsid w:val="009604ED"/>
    <w:rsid w:val="009632B8"/>
    <w:rsid w:val="00964908"/>
    <w:rsid w:val="00964C48"/>
    <w:rsid w:val="00966490"/>
    <w:rsid w:val="00972CA3"/>
    <w:rsid w:val="009742EE"/>
    <w:rsid w:val="00975445"/>
    <w:rsid w:val="0097570D"/>
    <w:rsid w:val="009765B9"/>
    <w:rsid w:val="00981875"/>
    <w:rsid w:val="009829CF"/>
    <w:rsid w:val="00983DF3"/>
    <w:rsid w:val="009860E9"/>
    <w:rsid w:val="009A25C0"/>
    <w:rsid w:val="009A3EC1"/>
    <w:rsid w:val="009B0CFC"/>
    <w:rsid w:val="009B3D15"/>
    <w:rsid w:val="009B616D"/>
    <w:rsid w:val="009C3B50"/>
    <w:rsid w:val="009D1FF4"/>
    <w:rsid w:val="009D5CAD"/>
    <w:rsid w:val="009D63F2"/>
    <w:rsid w:val="009D7651"/>
    <w:rsid w:val="009E58C5"/>
    <w:rsid w:val="009F1699"/>
    <w:rsid w:val="00A030A4"/>
    <w:rsid w:val="00A141AF"/>
    <w:rsid w:val="00A21877"/>
    <w:rsid w:val="00A2394A"/>
    <w:rsid w:val="00A31A99"/>
    <w:rsid w:val="00A32066"/>
    <w:rsid w:val="00A34542"/>
    <w:rsid w:val="00A37666"/>
    <w:rsid w:val="00A4288E"/>
    <w:rsid w:val="00A43F6D"/>
    <w:rsid w:val="00A44AAB"/>
    <w:rsid w:val="00A533C9"/>
    <w:rsid w:val="00A55DE5"/>
    <w:rsid w:val="00A56115"/>
    <w:rsid w:val="00A57D17"/>
    <w:rsid w:val="00A60593"/>
    <w:rsid w:val="00A60D9C"/>
    <w:rsid w:val="00A64A26"/>
    <w:rsid w:val="00A661AC"/>
    <w:rsid w:val="00A67B2E"/>
    <w:rsid w:val="00A707E1"/>
    <w:rsid w:val="00A72DDC"/>
    <w:rsid w:val="00A7456A"/>
    <w:rsid w:val="00A76CA1"/>
    <w:rsid w:val="00A8001D"/>
    <w:rsid w:val="00A91B02"/>
    <w:rsid w:val="00A93296"/>
    <w:rsid w:val="00A947F8"/>
    <w:rsid w:val="00AA45BB"/>
    <w:rsid w:val="00AA5F06"/>
    <w:rsid w:val="00AA6CCE"/>
    <w:rsid w:val="00AA770E"/>
    <w:rsid w:val="00AB0D3D"/>
    <w:rsid w:val="00AB1BE0"/>
    <w:rsid w:val="00AB25A3"/>
    <w:rsid w:val="00AB642A"/>
    <w:rsid w:val="00AB644E"/>
    <w:rsid w:val="00AB706B"/>
    <w:rsid w:val="00AC1EBE"/>
    <w:rsid w:val="00AC3DAB"/>
    <w:rsid w:val="00AC41E7"/>
    <w:rsid w:val="00AC4964"/>
    <w:rsid w:val="00AE0E1E"/>
    <w:rsid w:val="00AE0E3C"/>
    <w:rsid w:val="00AE34BF"/>
    <w:rsid w:val="00AE590B"/>
    <w:rsid w:val="00AE7A97"/>
    <w:rsid w:val="00AF2750"/>
    <w:rsid w:val="00AF3FEB"/>
    <w:rsid w:val="00B01057"/>
    <w:rsid w:val="00B02646"/>
    <w:rsid w:val="00B039DD"/>
    <w:rsid w:val="00B13CAB"/>
    <w:rsid w:val="00B17C63"/>
    <w:rsid w:val="00B33FCD"/>
    <w:rsid w:val="00B345DE"/>
    <w:rsid w:val="00B42A16"/>
    <w:rsid w:val="00B44029"/>
    <w:rsid w:val="00B45646"/>
    <w:rsid w:val="00B45D3D"/>
    <w:rsid w:val="00B51487"/>
    <w:rsid w:val="00B5616D"/>
    <w:rsid w:val="00B606E2"/>
    <w:rsid w:val="00B65ABF"/>
    <w:rsid w:val="00B66629"/>
    <w:rsid w:val="00B72969"/>
    <w:rsid w:val="00B72D01"/>
    <w:rsid w:val="00B74C5C"/>
    <w:rsid w:val="00B7724F"/>
    <w:rsid w:val="00B772EA"/>
    <w:rsid w:val="00B773A8"/>
    <w:rsid w:val="00B77E1F"/>
    <w:rsid w:val="00B85D73"/>
    <w:rsid w:val="00B94CAF"/>
    <w:rsid w:val="00B979AE"/>
    <w:rsid w:val="00BA0EBE"/>
    <w:rsid w:val="00BA1C26"/>
    <w:rsid w:val="00BB7E18"/>
    <w:rsid w:val="00BD08C7"/>
    <w:rsid w:val="00BD2F53"/>
    <w:rsid w:val="00BD43B5"/>
    <w:rsid w:val="00BD52F6"/>
    <w:rsid w:val="00BE0D0C"/>
    <w:rsid w:val="00BE285E"/>
    <w:rsid w:val="00BE3DF8"/>
    <w:rsid w:val="00BE7CE8"/>
    <w:rsid w:val="00BF0F22"/>
    <w:rsid w:val="00C0452D"/>
    <w:rsid w:val="00C056EC"/>
    <w:rsid w:val="00C1208D"/>
    <w:rsid w:val="00C14D56"/>
    <w:rsid w:val="00C16A33"/>
    <w:rsid w:val="00C23F9D"/>
    <w:rsid w:val="00C26CEE"/>
    <w:rsid w:val="00C42FC5"/>
    <w:rsid w:val="00C46531"/>
    <w:rsid w:val="00C5080C"/>
    <w:rsid w:val="00C56AC5"/>
    <w:rsid w:val="00C6096A"/>
    <w:rsid w:val="00C60B0E"/>
    <w:rsid w:val="00C61994"/>
    <w:rsid w:val="00C62038"/>
    <w:rsid w:val="00C64924"/>
    <w:rsid w:val="00C669ED"/>
    <w:rsid w:val="00C76469"/>
    <w:rsid w:val="00C82D13"/>
    <w:rsid w:val="00C8696B"/>
    <w:rsid w:val="00C91C66"/>
    <w:rsid w:val="00C93B40"/>
    <w:rsid w:val="00C93E9A"/>
    <w:rsid w:val="00CB0389"/>
    <w:rsid w:val="00CB40A2"/>
    <w:rsid w:val="00CB5E63"/>
    <w:rsid w:val="00CB63BD"/>
    <w:rsid w:val="00CC271E"/>
    <w:rsid w:val="00CC2968"/>
    <w:rsid w:val="00CC2D33"/>
    <w:rsid w:val="00CC3007"/>
    <w:rsid w:val="00CC7448"/>
    <w:rsid w:val="00CD2886"/>
    <w:rsid w:val="00CD58E1"/>
    <w:rsid w:val="00CD62B9"/>
    <w:rsid w:val="00CE0D1E"/>
    <w:rsid w:val="00CE6342"/>
    <w:rsid w:val="00CE78DB"/>
    <w:rsid w:val="00CF5D1A"/>
    <w:rsid w:val="00CF6016"/>
    <w:rsid w:val="00D01913"/>
    <w:rsid w:val="00D01ACF"/>
    <w:rsid w:val="00D01D64"/>
    <w:rsid w:val="00D03C05"/>
    <w:rsid w:val="00D05526"/>
    <w:rsid w:val="00D102BB"/>
    <w:rsid w:val="00D15928"/>
    <w:rsid w:val="00D26104"/>
    <w:rsid w:val="00D35CEA"/>
    <w:rsid w:val="00D42CD1"/>
    <w:rsid w:val="00D42E12"/>
    <w:rsid w:val="00D45D0F"/>
    <w:rsid w:val="00D53A57"/>
    <w:rsid w:val="00D545C2"/>
    <w:rsid w:val="00D6106F"/>
    <w:rsid w:val="00D612F1"/>
    <w:rsid w:val="00D64FA9"/>
    <w:rsid w:val="00D66CE1"/>
    <w:rsid w:val="00D7338F"/>
    <w:rsid w:val="00D754A4"/>
    <w:rsid w:val="00D75B2D"/>
    <w:rsid w:val="00D7728F"/>
    <w:rsid w:val="00D84865"/>
    <w:rsid w:val="00D85ADF"/>
    <w:rsid w:val="00D9506D"/>
    <w:rsid w:val="00D96F36"/>
    <w:rsid w:val="00DA2F18"/>
    <w:rsid w:val="00DA3317"/>
    <w:rsid w:val="00DA76BF"/>
    <w:rsid w:val="00DB6554"/>
    <w:rsid w:val="00DB73FC"/>
    <w:rsid w:val="00DC07ED"/>
    <w:rsid w:val="00DC237E"/>
    <w:rsid w:val="00DC3E66"/>
    <w:rsid w:val="00DD2C5A"/>
    <w:rsid w:val="00DD7E65"/>
    <w:rsid w:val="00DE1A2F"/>
    <w:rsid w:val="00DE290C"/>
    <w:rsid w:val="00DE405C"/>
    <w:rsid w:val="00DF04A8"/>
    <w:rsid w:val="00DF2E4D"/>
    <w:rsid w:val="00DF6B08"/>
    <w:rsid w:val="00E052AE"/>
    <w:rsid w:val="00E10C35"/>
    <w:rsid w:val="00E11D45"/>
    <w:rsid w:val="00E11E0F"/>
    <w:rsid w:val="00E22662"/>
    <w:rsid w:val="00E24543"/>
    <w:rsid w:val="00E3408C"/>
    <w:rsid w:val="00E35E94"/>
    <w:rsid w:val="00E365D9"/>
    <w:rsid w:val="00E36AF4"/>
    <w:rsid w:val="00E403B0"/>
    <w:rsid w:val="00E41ED1"/>
    <w:rsid w:val="00E434CA"/>
    <w:rsid w:val="00E50260"/>
    <w:rsid w:val="00E5670B"/>
    <w:rsid w:val="00E74EE4"/>
    <w:rsid w:val="00E76E2E"/>
    <w:rsid w:val="00E86318"/>
    <w:rsid w:val="00E96787"/>
    <w:rsid w:val="00EA20E2"/>
    <w:rsid w:val="00EB3CFE"/>
    <w:rsid w:val="00EB4717"/>
    <w:rsid w:val="00EC1DD4"/>
    <w:rsid w:val="00EC6BB5"/>
    <w:rsid w:val="00ED7C6A"/>
    <w:rsid w:val="00EE2A1B"/>
    <w:rsid w:val="00EE656A"/>
    <w:rsid w:val="00EE70D8"/>
    <w:rsid w:val="00EF631C"/>
    <w:rsid w:val="00F038B0"/>
    <w:rsid w:val="00F06548"/>
    <w:rsid w:val="00F06C96"/>
    <w:rsid w:val="00F16BE2"/>
    <w:rsid w:val="00F20FF6"/>
    <w:rsid w:val="00F2475E"/>
    <w:rsid w:val="00F26550"/>
    <w:rsid w:val="00F3460B"/>
    <w:rsid w:val="00F34D0A"/>
    <w:rsid w:val="00F355E9"/>
    <w:rsid w:val="00F36646"/>
    <w:rsid w:val="00F4550C"/>
    <w:rsid w:val="00F51118"/>
    <w:rsid w:val="00F561AE"/>
    <w:rsid w:val="00F5656E"/>
    <w:rsid w:val="00F57C48"/>
    <w:rsid w:val="00F62172"/>
    <w:rsid w:val="00F63B96"/>
    <w:rsid w:val="00F63B9C"/>
    <w:rsid w:val="00F66C5A"/>
    <w:rsid w:val="00F7042B"/>
    <w:rsid w:val="00F805CD"/>
    <w:rsid w:val="00F83E40"/>
    <w:rsid w:val="00F87F7C"/>
    <w:rsid w:val="00F9158E"/>
    <w:rsid w:val="00FA2EE3"/>
    <w:rsid w:val="00FA3045"/>
    <w:rsid w:val="00FA3BF0"/>
    <w:rsid w:val="00FB30E8"/>
    <w:rsid w:val="00FC50CC"/>
    <w:rsid w:val="00FD0BEA"/>
    <w:rsid w:val="00FD0F05"/>
    <w:rsid w:val="00FE722E"/>
    <w:rsid w:val="00FE72FC"/>
    <w:rsid w:val="00FF0625"/>
    <w:rsid w:val="00FF6303"/>
    <w:rsid w:val="00FF6C63"/>
    <w:rsid w:val="00FF7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F2750"/>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245747766E91F901F05F0908954DCE11FB69EF29C190D140FA0CC4568E9E5A93CF5C521A69F9BAQ8NEG" TargetMode="External"/><Relationship Id="rId18" Type="http://schemas.openxmlformats.org/officeDocument/2006/relationships/hyperlink" Target="consultantplus://offline/ref=61245747766E91F901F05F0908954DCE11FA69EF21C290D140FA0CC4568E9E5A93CF5C521A69F2B8Q8N9G" TargetMode="External"/><Relationship Id="rId26" Type="http://schemas.openxmlformats.org/officeDocument/2006/relationships/hyperlink" Target="consultantplus://offline/ref=4679B4C1C521F9A07E2022974198AD9FD2582BD7B44CD8BFBFA829F7232ECB6FC1D3ADE8C5DF42RFN5G" TargetMode="External"/><Relationship Id="rId39" Type="http://schemas.openxmlformats.org/officeDocument/2006/relationships/hyperlink" Target="consultantplus://offline/ref=4679B4C1C521F9A07E2022974198AD9FDA5D25D0BF4785B5B7F125F524219478C69AA1EARCNDG" TargetMode="External"/><Relationship Id="rId21" Type="http://schemas.openxmlformats.org/officeDocument/2006/relationships/hyperlink" Target="consultantplus://offline/ref=61245747766E91F901F05F0908954DCE12F16FE22B95C7D311AF02QCN1G" TargetMode="External"/><Relationship Id="rId34" Type="http://schemas.openxmlformats.org/officeDocument/2006/relationships/hyperlink" Target="consultantplus://offline/ref=4679B4C1C521F9A07E2022974198AD9FDA5C2DD1BC4385B5B7F125F524219478C69AA1E9C5DF43F6R4N7G" TargetMode="External"/><Relationship Id="rId42" Type="http://schemas.openxmlformats.org/officeDocument/2006/relationships/hyperlink" Target="consultantplus://offline/ref=4679B4C1C521F9A07E2022974198AD9FDA5C2CDEB44585B5B7F125F524219478C69AA1E9C5DF40F1R4N1G" TargetMode="External"/><Relationship Id="rId47" Type="http://schemas.openxmlformats.org/officeDocument/2006/relationships/hyperlink" Target="consultantplus://offline/ref=4679B4C1C521F9A07E2022974198AD9FDA5C2CDEB44585B5B7F125F524219478C69AA1E9C5DF40F0R4N2G" TargetMode="External"/><Relationship Id="rId50" Type="http://schemas.openxmlformats.org/officeDocument/2006/relationships/hyperlink" Target="consultantplus://offline/ref=4679B4C1C521F9A07E2022974198AD9FDA5C2CDEB44585B5B7F125F524219478C69AA1E9C5DF40F0R4NFG" TargetMode="External"/><Relationship Id="rId55" Type="http://schemas.openxmlformats.org/officeDocument/2006/relationships/hyperlink" Target="consultantplus://offline/ref=4679B4C1C521F9A07E2022974198AD9FDA5D25D3B84685B5B7F125F524219478C69AA1E9C5DF42F4R4N2G" TargetMode="External"/><Relationship Id="rId63" Type="http://schemas.openxmlformats.org/officeDocument/2006/relationships/hyperlink" Target="consultantplus://offline/ref=4679B4C1C521F9A07E2022974198AD9FDA5D25D3B84685B5B7F125F524219478C69AA1E9C5DF42F3R4N6G" TargetMode="External"/><Relationship Id="rId68" Type="http://schemas.openxmlformats.org/officeDocument/2006/relationships/hyperlink" Target="consultantplus://offline/ref=4679B4C1C521F9A07E2022974198AD9FDA5C2CDEB44585B5B7F125F524219478C69AA1E9C5DF40FFR4N0G" TargetMode="External"/><Relationship Id="rId76" Type="http://schemas.openxmlformats.org/officeDocument/2006/relationships/hyperlink" Target="consultantplus://offline/ref=4679B4C1C521F9A07E2022974198AD9FD35728D2B54CD8BFBFA829F7232ECB6FC1D3ADE8C5DE44RFN3G" TargetMode="External"/><Relationship Id="rId84" Type="http://schemas.openxmlformats.org/officeDocument/2006/relationships/hyperlink" Target="consultantplus://offline/ref=4679B4C1C521F9A07E2022974198AD9FDA5D2CDEBC4685B5B7F125F524219478C69AA1E9C5DE42FFR4N6G" TargetMode="External"/><Relationship Id="rId89" Type="http://schemas.openxmlformats.org/officeDocument/2006/relationships/hyperlink" Target="consultantplus://offline/ref=4679B4C1C521F9A07E2022974198AD9FD35F2DDFBC4CD8BFBFA829F7232ECB6FC1D3ADE8C5DF42RFNEG" TargetMode="External"/><Relationship Id="rId7" Type="http://schemas.openxmlformats.org/officeDocument/2006/relationships/hyperlink" Target="consultantplus://offline/ref=61245747766E91F901F05F0908954DCE18F860E426C8CDDB48A300C65181C14D948650531A69FAQBN7G" TargetMode="External"/><Relationship Id="rId71" Type="http://schemas.openxmlformats.org/officeDocument/2006/relationships/hyperlink" Target="consultantplus://offline/ref=4679B4C1C521F9A07E2022974198AD9FDA5D2CDEBC4685B5B7F125F524219478C69AA1E9C5DF47F7R4N7G" TargetMode="External"/><Relationship Id="rId92" Type="http://schemas.openxmlformats.org/officeDocument/2006/relationships/hyperlink" Target="consultantplus://offline/ref=4679B4C1C521F9A07E2022974198AD9FD8582ED2BD4CD8BFBFA829F7R2N3G" TargetMode="External"/><Relationship Id="rId2" Type="http://schemas.openxmlformats.org/officeDocument/2006/relationships/settings" Target="settings.xml"/><Relationship Id="rId16" Type="http://schemas.openxmlformats.org/officeDocument/2006/relationships/hyperlink" Target="consultantplus://offline/ref=61245747766E91F901F05F0908954DCE11FA69EF21C290D140FA0CC456Q8NEG" TargetMode="External"/><Relationship Id="rId29" Type="http://schemas.openxmlformats.org/officeDocument/2006/relationships/hyperlink" Target="consultantplus://offline/ref=4679B4C1C521F9A07E2022974198AD9FDA5D2FDFBA4585B5B7F125F524219478C69AA1E9C5DF44F5R4N7G" TargetMode="External"/><Relationship Id="rId11" Type="http://schemas.openxmlformats.org/officeDocument/2006/relationships/hyperlink" Target="consultantplus://offline/ref=61245747766E91F901F05F0908954DCE11F86BE120C690D140FA0CC4568E9E5A93CF5C521A69FABFQ8N5G" TargetMode="External"/><Relationship Id="rId24" Type="http://schemas.openxmlformats.org/officeDocument/2006/relationships/hyperlink" Target="consultantplus://offline/ref=4679B4C1C521F9A07E2022974198AD9FDA5C2CDEB44585B5B7F125F524219478C69AA1E9C5DF40F2R4N3G" TargetMode="External"/><Relationship Id="rId32" Type="http://schemas.openxmlformats.org/officeDocument/2006/relationships/hyperlink" Target="consultantplus://offline/ref=4679B4C1C521F9A07E2022974198AD9FDA5D25D0BF4785B5B7F125F524219478C69AA1E9RCN4G" TargetMode="External"/><Relationship Id="rId37" Type="http://schemas.openxmlformats.org/officeDocument/2006/relationships/hyperlink" Target="consultantplus://offline/ref=4679B4C1C521F9A07E2022974198AD9FDA5F2ED0BD4285B5B7F125F524219478C69AA1E9C5DF43F7R4NEG" TargetMode="External"/><Relationship Id="rId40" Type="http://schemas.openxmlformats.org/officeDocument/2006/relationships/hyperlink" Target="consultantplus://offline/ref=4679B4C1C521F9A07E2022974198AD9FDA5C2CDEB44585B5B7F125F524219478C69AA1E9C5DF40F1R4N2G" TargetMode="External"/><Relationship Id="rId45" Type="http://schemas.openxmlformats.org/officeDocument/2006/relationships/hyperlink" Target="consultantplus://offline/ref=4679B4C1C521F9A07E2022974198AD9FDA5C2CDEB44585B5B7F125F524219478C69AA1E9C5DF40F0R4N6G" TargetMode="External"/><Relationship Id="rId53" Type="http://schemas.openxmlformats.org/officeDocument/2006/relationships/hyperlink" Target="consultantplus://offline/ref=4679B4C1C521F9A07E2022974198AD9FDA5D25D0BF4785B5B7F125F524R2N1G" TargetMode="External"/><Relationship Id="rId58" Type="http://schemas.openxmlformats.org/officeDocument/2006/relationships/hyperlink" Target="consultantplus://offline/ref=4679B4C1C521F9A07E2022974198AD9FDA5D25D3B84685B5B7F125F524219478C69AA1E9C5DF42F4R4N0G" TargetMode="External"/><Relationship Id="rId66" Type="http://schemas.openxmlformats.org/officeDocument/2006/relationships/hyperlink" Target="consultantplus://offline/ref=4679B4C1C521F9A07E2022974198AD9FDA5D25D3B84685B5B7F125F524219478C69AA1E9C5DF42F3R4N7G" TargetMode="External"/><Relationship Id="rId74" Type="http://schemas.openxmlformats.org/officeDocument/2006/relationships/hyperlink" Target="consultantplus://offline/ref=4679B4C1C521F9A07E2022974198AD9FDA5C2CDEB44585B5B7F125F524219478C69AA1E9C5DF40FFR4NEG" TargetMode="External"/><Relationship Id="rId79" Type="http://schemas.openxmlformats.org/officeDocument/2006/relationships/hyperlink" Target="consultantplus://offline/ref=4679B4C1C521F9A07E2022974198AD9FD35F2DD0B54CD8BFBFA829F7232ECB6FC1D3ADE8C5DF43RFNFG" TargetMode="External"/><Relationship Id="rId87" Type="http://schemas.openxmlformats.org/officeDocument/2006/relationships/hyperlink" Target="consultantplus://offline/ref=4679B4C1C521F9A07E2022974198AD9FD25D24DEBD4CD8BFBFA829F7R2N3G" TargetMode="External"/><Relationship Id="rId5" Type="http://schemas.openxmlformats.org/officeDocument/2006/relationships/hyperlink" Target="consultantplus://offline/ref=61245747766E91F901F05F0908954DCE18F868E128C8CDDB48A300C65181C14D948650531A69FAQBN7G" TargetMode="External"/><Relationship Id="rId61" Type="http://schemas.openxmlformats.org/officeDocument/2006/relationships/hyperlink" Target="consultantplus://offline/ref=4679B4C1C521F9A07E2022974198AD9FDA5D25D3B84685B5B7F125F524219478C69AA1E9C5DF42F4R4NEG" TargetMode="External"/><Relationship Id="rId82" Type="http://schemas.openxmlformats.org/officeDocument/2006/relationships/hyperlink" Target="consultantplus://offline/ref=4679B4C1C521F9A07E2022974198AD9FD35F2DD0B44CD8BFBFA829F7232ECB6FC1D3ADE8C5DF43RFNFG" TargetMode="External"/><Relationship Id="rId90" Type="http://schemas.openxmlformats.org/officeDocument/2006/relationships/hyperlink" Target="consultantplus://offline/ref=4679B4C1C521F9A07E2022974198AD9FD8562DD4BA4CD8BFBFA829F7R2N3G" TargetMode="External"/><Relationship Id="rId95" Type="http://schemas.openxmlformats.org/officeDocument/2006/relationships/theme" Target="theme/theme1.xml"/><Relationship Id="rId19" Type="http://schemas.openxmlformats.org/officeDocument/2006/relationships/hyperlink" Target="consultantplus://offline/ref=61245747766E91F901F05F0908954DCE11FA69EF21C290D140FA0CC4568E9E5A93CF5C52196BQFN8G" TargetMode="External"/><Relationship Id="rId14" Type="http://schemas.openxmlformats.org/officeDocument/2006/relationships/hyperlink" Target="consultantplus://offline/ref=61245747766E91F901F05F0908954DCE11FA60E225C290D140FA0CC4568E9E5A93CF5C521A69FBBDQ8N5G" TargetMode="External"/><Relationship Id="rId22" Type="http://schemas.openxmlformats.org/officeDocument/2006/relationships/hyperlink" Target="consultantplus://offline/ref=61245747766E91F901F05F0908954DCE19FA61EF20C8CDDB48A300C6Q5N1G" TargetMode="External"/><Relationship Id="rId27" Type="http://schemas.openxmlformats.org/officeDocument/2006/relationships/hyperlink" Target="consultantplus://offline/ref=4679B4C1C521F9A07E2022974198AD9FD2582BD7B44CD8BFBFA829F7232ECB6FC1D3ADE8C5DD45RFN3G" TargetMode="External"/><Relationship Id="rId30" Type="http://schemas.openxmlformats.org/officeDocument/2006/relationships/hyperlink" Target="consultantplus://offline/ref=4679B4C1C521F9A07E2022974198AD9FDA5C2DD1BC4385B5B7F125F524219478C69AA1E9C5DF43F7R4NFG" TargetMode="External"/><Relationship Id="rId35" Type="http://schemas.openxmlformats.org/officeDocument/2006/relationships/hyperlink" Target="consultantplus://offline/ref=4679B4C1C521F9A07E2022974198AD9FDA5D2CD4BF4385B5B7F125F524219478C69AA1E9C5DD4AF7R4N2G" TargetMode="External"/><Relationship Id="rId43" Type="http://schemas.openxmlformats.org/officeDocument/2006/relationships/hyperlink" Target="consultantplus://offline/ref=4679B4C1C521F9A07E2022974198AD9FDA5C2CDEB44585B5B7F125F524219478C69AA1E9C5DF40F1R4NEG" TargetMode="External"/><Relationship Id="rId48" Type="http://schemas.openxmlformats.org/officeDocument/2006/relationships/hyperlink" Target="consultantplus://offline/ref=4679B4C1C521F9A07E2022974198AD9FDA5C2CDEB44585B5B7F125F524219478C69AA1E9C5DF40F0R4N0G" TargetMode="External"/><Relationship Id="rId56" Type="http://schemas.openxmlformats.org/officeDocument/2006/relationships/hyperlink" Target="consultantplus://offline/ref=4679B4C1C521F9A07E2022974198AD9FDE5B2ADFB84CD8BFBFA829F7232ECB6FC1D3ADE8C5DF42RFN6G" TargetMode="External"/><Relationship Id="rId64" Type="http://schemas.openxmlformats.org/officeDocument/2006/relationships/hyperlink" Target="consultantplus://offline/ref=4679B4C1C521F9A07E2022974198AD9FDA5D25D0BF4785B5B7F125F524219478C69AA1E9RCN4G" TargetMode="External"/><Relationship Id="rId69" Type="http://schemas.openxmlformats.org/officeDocument/2006/relationships/hyperlink" Target="consultantplus://offline/ref=4679B4C1C521F9A07E2022974198AD9FDC5F25D5B94CD8BFBFA829F7R2N3G" TargetMode="External"/><Relationship Id="rId77" Type="http://schemas.openxmlformats.org/officeDocument/2006/relationships/hyperlink" Target="consultantplus://offline/ref=4679B4C1C521F9A07E2022974198AD9FDA5D2CDEBC4685B5B7F125F524219478C69AA1E9C5DF45F0R4N5G" TargetMode="External"/><Relationship Id="rId8" Type="http://schemas.openxmlformats.org/officeDocument/2006/relationships/hyperlink" Target="consultantplus://offline/ref=61245747766E91F901F05F0908954DCE18FB60E427C8CDDB48A300C65181C14D948650531A69FAQBN7G" TargetMode="External"/><Relationship Id="rId51" Type="http://schemas.openxmlformats.org/officeDocument/2006/relationships/hyperlink" Target="consultantplus://offline/ref=4679B4C1C521F9A07E2022974198AD9FDA5D25D3B84685B5B7F125F524219478C69AA1E9C5DF42F4R4N7G" TargetMode="External"/><Relationship Id="rId72" Type="http://schemas.openxmlformats.org/officeDocument/2006/relationships/hyperlink" Target="consultantplus://offline/ref=4679B4C1C521F9A07E2022974198AD9FDA5D2ED3BC4385B5B7F125F524219478C69AA1E9C5DF47F1R4NFG" TargetMode="External"/><Relationship Id="rId80" Type="http://schemas.openxmlformats.org/officeDocument/2006/relationships/hyperlink" Target="consultantplus://offline/ref=4679B4C1C521F9A07E2022974198AD9FDA5D2CDEBC4685B5B7F125F524219478C69AA1E9C5DF4BF7R4N3G" TargetMode="External"/><Relationship Id="rId85" Type="http://schemas.openxmlformats.org/officeDocument/2006/relationships/hyperlink" Target="consultantplus://offline/ref=4679B4C1C521F9A07E2022974198AD9FDA5C2CDEB44585B5B7F125F524219478C69AA1E9C5DF40FFR4NFG" TargetMode="External"/><Relationship Id="rId93" Type="http://schemas.openxmlformats.org/officeDocument/2006/relationships/hyperlink" Target="consultantplus://offline/ref=4679B4C1C521F9A07E2022974198AD9FDD5E2DD6BF4CD8BFBFA829F7232ECB6FC1D3ADE8C5DF4ARFNFG" TargetMode="External"/><Relationship Id="rId3" Type="http://schemas.openxmlformats.org/officeDocument/2006/relationships/webSettings" Target="webSettings.xml"/><Relationship Id="rId12" Type="http://schemas.openxmlformats.org/officeDocument/2006/relationships/hyperlink" Target="consultantplus://offline/ref=61245747766E91F901F05F0908954DCE11FB68E021C790D140FA0CC4568E9E5A93CF5C521A69FABFQ8N5G" TargetMode="External"/><Relationship Id="rId17" Type="http://schemas.openxmlformats.org/officeDocument/2006/relationships/hyperlink" Target="consultantplus://offline/ref=61245747766E91F901F05F0908954DCE18F860E426C8CDDB48A300C65181C14D948650531A69FAQBN7G" TargetMode="External"/><Relationship Id="rId25" Type="http://schemas.openxmlformats.org/officeDocument/2006/relationships/hyperlink" Target="consultantplus://offline/ref=4679B4C1C521F9A07E2022974198AD9FDA5C2CDEB44585B5B7F125F524219478C69AA1E9C5DF40F2R4N1G" TargetMode="External"/><Relationship Id="rId33" Type="http://schemas.openxmlformats.org/officeDocument/2006/relationships/hyperlink" Target="consultantplus://offline/ref=4679B4C1C521F9A07E2022974198AD9FDA5C2CDEB44585B5B7F125F524219478C69AA1E9C5DF40F1R4N6G" TargetMode="External"/><Relationship Id="rId38" Type="http://schemas.openxmlformats.org/officeDocument/2006/relationships/hyperlink" Target="consultantplus://offline/ref=4679B4C1C521F9A07E2022974198AD9FDA5C2CDEB44585B5B7F125F524219478C69AA1E9C5DF40F1R4N5G" TargetMode="External"/><Relationship Id="rId46" Type="http://schemas.openxmlformats.org/officeDocument/2006/relationships/hyperlink" Target="consultantplus://offline/ref=4679B4C1C521F9A07E2022974198AD9FDA5C2CDEB44585B5B7F125F524219478C69AA1E9C5DF40F0R4N4G" TargetMode="External"/><Relationship Id="rId59" Type="http://schemas.openxmlformats.org/officeDocument/2006/relationships/hyperlink" Target="consultantplus://offline/ref=4679B4C1C521F9A07E2022974198AD9FDA5C2CDEB44585B5B7F125F524219478C69AA1E9C5DF40FFR4N7G" TargetMode="External"/><Relationship Id="rId67" Type="http://schemas.openxmlformats.org/officeDocument/2006/relationships/hyperlink" Target="consultantplus://offline/ref=4679B4C1C521F9A07E2022974198AD9FD25D24DEBD4CD8BFBFA829F7R2N3G" TargetMode="External"/><Relationship Id="rId20" Type="http://schemas.openxmlformats.org/officeDocument/2006/relationships/hyperlink" Target="consultantplus://offline/ref=61245747766E91F901F05F0908954DCE18FB60E427C8CDDB48A300C65181C14D948650531A69FAQBN6G" TargetMode="External"/><Relationship Id="rId41" Type="http://schemas.openxmlformats.org/officeDocument/2006/relationships/hyperlink" Target="consultantplus://offline/ref=4679B4C1C521F9A07E2022974198AD9FD35C25D5BA4CD8BFBFA829F7232ECB6FC1D3ADE8C5DF42RFN7G" TargetMode="External"/><Relationship Id="rId54" Type="http://schemas.openxmlformats.org/officeDocument/2006/relationships/hyperlink" Target="consultantplus://offline/ref=4679B4C1C521F9A07E2022974198AD9FDA5D25D3B84785B5B7F125F524R2N1G" TargetMode="External"/><Relationship Id="rId62" Type="http://schemas.openxmlformats.org/officeDocument/2006/relationships/hyperlink" Target="consultantplus://offline/ref=4679B4C1C521F9A07E2022974198AD9FDA5C2CDEB44585B5B7F125F524219478C69AA1E9C5DF40FFR4N4G" TargetMode="External"/><Relationship Id="rId70" Type="http://schemas.openxmlformats.org/officeDocument/2006/relationships/hyperlink" Target="consultantplus://offline/ref=4679B4C1C521F9A07E2022974198AD9FDA5D2FDFBA4585B5B7F125F524219478C69AA1E9C5DF44F5R4N4G" TargetMode="External"/><Relationship Id="rId75" Type="http://schemas.openxmlformats.org/officeDocument/2006/relationships/hyperlink" Target="consultantplus://offline/ref=4679B4C1C521F9A07E2022974198AD9FDA5A2DD5B54385B5B7F125F524219478C69AA1E9C5DF42F5R4NEG" TargetMode="External"/><Relationship Id="rId83" Type="http://schemas.openxmlformats.org/officeDocument/2006/relationships/hyperlink" Target="consultantplus://offline/ref=4679B4C1C521F9A07E2022974198AD9FDA5D2FD6B84685B5B7F125F524219478C69AA1EBRCN3G" TargetMode="External"/><Relationship Id="rId88" Type="http://schemas.openxmlformats.org/officeDocument/2006/relationships/hyperlink" Target="consultantplus://offline/ref=4679B4C1C521F9A07E2022974198AD9FDA5D2CDEBC4685B5B7F125F524219478C69AA1E9C5DF45F4R4N3G" TargetMode="External"/><Relationship Id="rId91" Type="http://schemas.openxmlformats.org/officeDocument/2006/relationships/hyperlink" Target="consultantplus://offline/ref=4679B4C1C521F9A07E2022974198AD9FD95C2BDFB54CD8BFBFA829F7R2N3G" TargetMode="External"/><Relationship Id="rId1" Type="http://schemas.openxmlformats.org/officeDocument/2006/relationships/styles" Target="styles.xml"/><Relationship Id="rId6" Type="http://schemas.openxmlformats.org/officeDocument/2006/relationships/hyperlink" Target="consultantplus://offline/ref=61245747766E91F901F05F0908954DCE18F868E129C8CDDB48A300C65181C14D948650531A69FAQBN7G" TargetMode="External"/><Relationship Id="rId15" Type="http://schemas.openxmlformats.org/officeDocument/2006/relationships/hyperlink" Target="consultantplus://offline/ref=61245747766E91F901F05F0908954DCE12F16FE22B95C7D311AF02QCN1G" TargetMode="External"/><Relationship Id="rId23" Type="http://schemas.openxmlformats.org/officeDocument/2006/relationships/hyperlink" Target="consultantplus://offline/ref=61245747766E91F901F05F0908954DCE11FA60E122C390D140FA0CC4568E9E5A93CF5C52Q1NBG" TargetMode="External"/><Relationship Id="rId28" Type="http://schemas.openxmlformats.org/officeDocument/2006/relationships/hyperlink" Target="consultantplus://offline/ref=4679B4C1C521F9A07E2022974198AD9FD2582BD7B44CD8BFBFA829F7232ECB6FC1D3ADE8C5DD44RFNEG" TargetMode="External"/><Relationship Id="rId36" Type="http://schemas.openxmlformats.org/officeDocument/2006/relationships/hyperlink" Target="consultantplus://offline/ref=4679B4C1C521F9A07E2022974198AD9FDE5B2ADFB84CD8BFBFA829F7232ECB6FC1D3ADE8C5DF42RFN6G" TargetMode="External"/><Relationship Id="rId49" Type="http://schemas.openxmlformats.org/officeDocument/2006/relationships/hyperlink" Target="consultantplus://offline/ref=4679B4C1C521F9A07E2022974198AD9FDA5D25D3B84685B5B7F125F524219478C69AA1E9C5DF42F5R4NFG" TargetMode="External"/><Relationship Id="rId57" Type="http://schemas.openxmlformats.org/officeDocument/2006/relationships/hyperlink" Target="consultantplus://offline/ref=4679B4C1C521F9A07E2022974198AD9FD25D24DEBD4CD8BFBFA829F7R2N3G" TargetMode="External"/><Relationship Id="rId10" Type="http://schemas.openxmlformats.org/officeDocument/2006/relationships/hyperlink" Target="consultantplus://offline/ref=61245747766E91F901F05F0908954DCE18F06DE328C8CDDB48A300C65181C14D948650531A68FDQBNBG" TargetMode="External"/><Relationship Id="rId31" Type="http://schemas.openxmlformats.org/officeDocument/2006/relationships/hyperlink" Target="consultantplus://offline/ref=4679B4C1C521F9A07E2022974198AD9FDA5C2CDEB44585B5B7F125F524219478C69AA1E9C5DF40F2R4NFG" TargetMode="External"/><Relationship Id="rId44" Type="http://schemas.openxmlformats.org/officeDocument/2006/relationships/hyperlink" Target="consultantplus://offline/ref=4679B4C1C521F9A07E2022974198AD9FDA5D2CD4BF4385B5B7F125F524219478C69AA1E9C5DD40F2R4N1G" TargetMode="External"/><Relationship Id="rId52" Type="http://schemas.openxmlformats.org/officeDocument/2006/relationships/hyperlink" Target="consultantplus://offline/ref=4679B4C1C521F9A07E2022974198AD9FDA5D25D3B84685B5B7F125F524219478C69AA1E9C5DF42F4R4N4G" TargetMode="External"/><Relationship Id="rId60" Type="http://schemas.openxmlformats.org/officeDocument/2006/relationships/hyperlink" Target="consultantplus://offline/ref=4679B4C1C521F9A07E2022974198AD9FDA5D25D3B84685B5B7F125F524219478C69AA1E9C5DF42F4R4N1G" TargetMode="External"/><Relationship Id="rId65" Type="http://schemas.openxmlformats.org/officeDocument/2006/relationships/hyperlink" Target="consultantplus://offline/ref=4679B4C1C521F9A07E2022974198AD9FDA5C2CDEB44585B5B7F125F524219478C69AA1E9C5DF40FFR4N2G" TargetMode="External"/><Relationship Id="rId73" Type="http://schemas.openxmlformats.org/officeDocument/2006/relationships/hyperlink" Target="consultantplus://offline/ref=4679B4C1C521F9A07E2022974198AD9FDA5D2CDEBC4685B5B7F125F524219478C69AA1E9C5DF46F2R4N0G" TargetMode="External"/><Relationship Id="rId78" Type="http://schemas.openxmlformats.org/officeDocument/2006/relationships/hyperlink" Target="consultantplus://offline/ref=4679B4C1C521F9A07E2022974198AD9FDA5D2CDEBC4685B5B7F125F524219478C69AA1E9C5DF4AF3R4NEG" TargetMode="External"/><Relationship Id="rId81" Type="http://schemas.openxmlformats.org/officeDocument/2006/relationships/hyperlink" Target="consultantplus://offline/ref=4679B4C1C521F9A07E2022974198AD9FDA5D2CDEBC4685B5B7F125F524219478C69AA1E9C5DF4BF1R4N3G" TargetMode="External"/><Relationship Id="rId86" Type="http://schemas.openxmlformats.org/officeDocument/2006/relationships/hyperlink" Target="consultantplus://offline/ref=4679B4C1C521F9A07E2022974198AD9FDA5D25D0BF4785B5B7F125F524R2N1G" TargetMode="External"/><Relationship Id="rId94" Type="http://schemas.openxmlformats.org/officeDocument/2006/relationships/fontTable" Target="fontTable.xml"/><Relationship Id="rId4" Type="http://schemas.openxmlformats.org/officeDocument/2006/relationships/hyperlink" Target="consultantplus://offline/ref=61245747766E91F901F05F0908954DCE11FA6AEE27C190D140FA0CC4568E9E5A93CF5C521A69FDBDQ8NDG" TargetMode="External"/><Relationship Id="rId9" Type="http://schemas.openxmlformats.org/officeDocument/2006/relationships/hyperlink" Target="consultantplus://offline/ref=61245747766E91F901F05F0908954DCE11FA6AE020CA90D140FA0CC4568E9E5A93CF5C521A69FBB7Q8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11836</Words>
  <Characters>67471</Characters>
  <Application>Microsoft Office Word</Application>
  <DocSecurity>0</DocSecurity>
  <Lines>562</Lines>
  <Paragraphs>158</Paragraphs>
  <ScaleCrop>false</ScaleCrop>
  <Company/>
  <LinksUpToDate>false</LinksUpToDate>
  <CharactersWithSpaces>79149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2013-02-01T06:13:00Z</dcterms:created>
  <dcterms:modified xsi:type="dcterms:W3CDTF">2013-02-01T06:13:00Z</dcterms:modified>
</cp:coreProperties>
</file>