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E" w:rsidRDefault="00683B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683B8E" w:rsidRDefault="00683B8E">
      <w:pPr>
        <w:pStyle w:val="ConsPlusTitle"/>
        <w:jc w:val="center"/>
        <w:outlineLvl w:val="0"/>
        <w:rPr>
          <w:sz w:val="20"/>
          <w:szCs w:val="20"/>
        </w:rPr>
      </w:pPr>
    </w:p>
    <w:p w:rsidR="00683B8E" w:rsidRDefault="00683B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683B8E" w:rsidRDefault="00683B8E">
      <w:pPr>
        <w:pStyle w:val="ConsPlusTitle"/>
        <w:jc w:val="center"/>
        <w:rPr>
          <w:sz w:val="20"/>
          <w:szCs w:val="20"/>
        </w:rPr>
      </w:pPr>
    </w:p>
    <w:p w:rsidR="00683B8E" w:rsidRDefault="00683B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ГРАЖДАНСКОЙ СЛУЖБЕ</w:t>
      </w:r>
    </w:p>
    <w:p w:rsidR="00683B8E" w:rsidRDefault="00683B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2004 года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июля 2004 года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02.02.2006 </w:t>
      </w:r>
      <w:hyperlink r:id="rId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>,</w:t>
      </w:r>
      <w:proofErr w:type="gramEnd"/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02.03.2007 </w:t>
      </w:r>
      <w:hyperlink r:id="rId5" w:history="1">
        <w:r>
          <w:rPr>
            <w:rFonts w:ascii="Calibri" w:hAnsi="Calibri" w:cs="Calibri"/>
            <w:color w:val="0000FF"/>
          </w:rPr>
          <w:t>N 24-ФЗ</w:t>
        </w:r>
      </w:hyperlink>
      <w:r>
        <w:rPr>
          <w:rFonts w:ascii="Calibri" w:hAnsi="Calibri" w:cs="Calibri"/>
        </w:rPr>
        <w:t xml:space="preserve">, от 12.04.2007 </w:t>
      </w:r>
      <w:hyperlink r:id="rId6" w:history="1">
        <w:r>
          <w:rPr>
            <w:rFonts w:ascii="Calibri" w:hAnsi="Calibri" w:cs="Calibri"/>
            <w:color w:val="0000FF"/>
          </w:rPr>
          <w:t>N 48-ФЗ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7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29.03.2008 </w:t>
      </w:r>
      <w:hyperlink r:id="rId8" w:history="1">
        <w:r>
          <w:rPr>
            <w:rFonts w:ascii="Calibri" w:hAnsi="Calibri" w:cs="Calibri"/>
            <w:color w:val="0000FF"/>
          </w:rPr>
          <w:t>N 30-ФЗ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10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18.07.2009 </w:t>
      </w:r>
      <w:hyperlink r:id="rId12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" w:history="1">
        <w:r>
          <w:rPr>
            <w:rFonts w:ascii="Calibri" w:hAnsi="Calibri" w:cs="Calibri"/>
            <w:color w:val="0000FF"/>
          </w:rPr>
          <w:t>N 269-ФЗ</w:t>
        </w:r>
      </w:hyperlink>
      <w:r>
        <w:rPr>
          <w:rFonts w:ascii="Calibri" w:hAnsi="Calibri" w:cs="Calibri"/>
        </w:rPr>
        <w:t xml:space="preserve">, от 17.12.2009 </w:t>
      </w:r>
      <w:hyperlink r:id="rId14" w:history="1">
        <w:r>
          <w:rPr>
            <w:rFonts w:ascii="Calibri" w:hAnsi="Calibri" w:cs="Calibri"/>
            <w:color w:val="0000FF"/>
          </w:rPr>
          <w:t>N 322-ФЗ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29.01.2010 </w:t>
      </w:r>
      <w:hyperlink r:id="rId15" w:history="1">
        <w:r>
          <w:rPr>
            <w:rFonts w:ascii="Calibri" w:hAnsi="Calibri" w:cs="Calibri"/>
            <w:color w:val="0000FF"/>
          </w:rPr>
          <w:t>N 1-ФЗ</w:t>
        </w:r>
      </w:hyperlink>
      <w:r>
        <w:rPr>
          <w:rFonts w:ascii="Calibri" w:hAnsi="Calibri" w:cs="Calibri"/>
        </w:rPr>
        <w:t xml:space="preserve">, от 14.02.2010 </w:t>
      </w:r>
      <w:hyperlink r:id="rId16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28.12.2010 </w:t>
      </w:r>
      <w:hyperlink r:id="rId18" w:history="1">
        <w:r>
          <w:rPr>
            <w:rFonts w:ascii="Calibri" w:hAnsi="Calibri" w:cs="Calibri"/>
            <w:color w:val="0000FF"/>
          </w:rPr>
          <w:t>N 419-ФЗ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9" w:history="1">
        <w:r>
          <w:rPr>
            <w:rFonts w:ascii="Calibri" w:hAnsi="Calibri" w:cs="Calibri"/>
            <w:color w:val="0000FF"/>
          </w:rPr>
          <w:t>N 155-ФЗ</w:t>
        </w:r>
      </w:hyperlink>
      <w:r>
        <w:rPr>
          <w:rFonts w:ascii="Calibri" w:hAnsi="Calibri" w:cs="Calibri"/>
        </w:rPr>
        <w:t xml:space="preserve">, от 11.07.2011 </w:t>
      </w:r>
      <w:hyperlink r:id="rId20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21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06.12.2011 </w:t>
      </w:r>
      <w:hyperlink r:id="rId22" w:history="1">
        <w:r>
          <w:rPr>
            <w:rFonts w:ascii="Calibri" w:hAnsi="Calibri" w:cs="Calibri"/>
            <w:color w:val="0000FF"/>
          </w:rPr>
          <w:t>N 395-ФЗ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23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30.12.2012 </w:t>
      </w:r>
      <w:hyperlink r:id="rId24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30.12.2012 </w:t>
      </w:r>
      <w:hyperlink r:id="rId25" w:history="1">
        <w:r>
          <w:rPr>
            <w:rFonts w:ascii="Calibri" w:hAnsi="Calibri" w:cs="Calibri"/>
            <w:color w:val="0000FF"/>
          </w:rPr>
          <w:t>N 327-ФЗ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Федеральными законами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17.12.2009 </w:t>
      </w:r>
      <w:hyperlink r:id="rId26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13.12.2010 N </w:t>
      </w:r>
      <w:hyperlink r:id="rId27" w:history="1">
        <w:r>
          <w:rPr>
            <w:rFonts w:ascii="Calibri" w:hAnsi="Calibri" w:cs="Calibri"/>
            <w:color w:val="0000FF"/>
          </w:rPr>
          <w:t>358-ФЗ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Постановлениями Конституционного Суда РФ от 22.11.2011 </w:t>
      </w:r>
      <w:hyperlink r:id="rId28" w:history="1">
        <w:r>
          <w:rPr>
            <w:rFonts w:ascii="Calibri" w:hAnsi="Calibri" w:cs="Calibri"/>
            <w:color w:val="0000FF"/>
          </w:rPr>
          <w:t>N 25-П</w:t>
        </w:r>
      </w:hyperlink>
      <w:r>
        <w:rPr>
          <w:rFonts w:ascii="Calibri" w:hAnsi="Calibri" w:cs="Calibri"/>
        </w:rPr>
        <w:t>,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15.11.2012 </w:t>
      </w:r>
      <w:hyperlink r:id="rId29" w:history="1">
        <w:r>
          <w:rPr>
            <w:rFonts w:ascii="Calibri" w:hAnsi="Calibri" w:cs="Calibri"/>
            <w:color w:val="0000FF"/>
          </w:rPr>
          <w:t>N 26-П</w:t>
        </w:r>
      </w:hyperlink>
      <w:r>
        <w:rPr>
          <w:rFonts w:ascii="Calibri" w:hAnsi="Calibri" w:cs="Calibri"/>
        </w:rPr>
        <w:t xml:space="preserve">, от 06.12.2012 </w:t>
      </w:r>
      <w:hyperlink r:id="rId30" w:history="1">
        <w:r>
          <w:rPr>
            <w:rFonts w:ascii="Calibri" w:hAnsi="Calibri" w:cs="Calibri"/>
            <w:color w:val="0000FF"/>
          </w:rPr>
          <w:t>N 31-П</w:t>
        </w:r>
      </w:hyperlink>
      <w:r>
        <w:rPr>
          <w:rFonts w:ascii="Calibri" w:hAnsi="Calibri" w:cs="Calibri"/>
        </w:rPr>
        <w:t>)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Федеральным законом в соответствии с </w:t>
      </w:r>
      <w:hyperlink r:id="rId3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мая 2003 года N 58-ФЗ "О системе государственной службы Российской Федерации" (далее - Федеральный закон "О системе государственной службы Российской Федерации")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термины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применяемые термины означают: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государственные должности Российской Федерации и государственные должности субъектов Российской Федерации (далее также - государственные должности) - должности, устанавливаемые </w:t>
      </w:r>
      <w:hyperlink r:id="rId3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полномочий государственных органов субъектов Российской Федерации;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представитель нанимателя - руководитель государственного органа, лицо, замещающее государственную должность, либо представитель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руководителя или лица, осуществляющие полномочия нанимателя от имени Российской Федерации или субъекта Российской Федерации.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2. Предмет регулирования настоящего Федерального закона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Предметом регулирования настоящего Федерального закона являются отношения,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федерального государственного гражданского служащего и государственного гражданского служащего субъекта Российской Федерации (далее также - гражданский служащий).</w:t>
      </w:r>
      <w:proofErr w:type="gramEnd"/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Государственная гражданская служба Российской Федерации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Государственная гражданская служба Российской Федерации (далее также - гражданская служба) - вид государственной службы, представляющей собой профессиональную служебную деятельность граждан Российской Федерации (далее - граждане) на должностях государственной гражданской службы Российской Федерации (далее также - должности гражданской службы) по обеспечению исполнения полномочий федеральных государственных органов,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 Федерации</w:t>
      </w:r>
      <w:proofErr w:type="gramEnd"/>
      <w:r>
        <w:rPr>
          <w:rFonts w:ascii="Calibri" w:hAnsi="Calibri" w:cs="Calibri"/>
        </w:rPr>
        <w:t xml:space="preserve"> (включая нахождение в кадровом резерве и другие случаи).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гражданская служба Российской Федерации подразделяется на федеральную государственную гражданскую службу (далее также - федеральная гражданская служба) и государственную гражданскую службу субъектов Российской Федерации (далее также - гражданская служба субъектов Российской Федерации).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гражданской службы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Принципами гражданской службы являются: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приоритет прав и свобод человека и гражданина;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единство правовых и организационных основ федеральной гражданской службы и гражданской службы субъектов Российской Федерации;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равный доступ граждан, владеющих государственным языком Российской Федерации, к гражданской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гражданского служащего;</w:t>
      </w:r>
      <w:proofErr w:type="gramEnd"/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профессионализм и компетентность гражданских служащих;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стабильность гражданской службы;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доступность информации о гражданской службе;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взаимодействие с общественными объединениями и гражданами;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защищенность гражданских служащих от неправомерного вмешательства в их профессиональную служебную деятельность.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Законодательство Российской Федерации о государственной гражданской службе Российской Федерации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Регулирование отношений, связанных с гражданской службой, осуществляется: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настоящим Федеральным законом;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другими федеральными законами, в том числе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регулирующими особенности прохождения гражданской службы;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указами Президента Российской Федерации;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постановлениями Правительства Российской Федерации;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нормативными правовыми актами федеральных органов исполнительной власти;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конституциями (уставами), законами и иными нормативными правовыми актами субъектов Российской Федерации;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нормативными правовыми актами государственных органов.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Взаимосвязь гражданской службы и государственной службы Российской Федерации иных видов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функционирования, а также посредством: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соотносительности основных условий и </w:t>
      </w:r>
      <w:proofErr w:type="gramStart"/>
      <w:r>
        <w:rPr>
          <w:rFonts w:ascii="Calibri" w:hAnsi="Calibri" w:cs="Calibri"/>
        </w:rPr>
        <w:t>размеров оплаты труда</w:t>
      </w:r>
      <w:proofErr w:type="gramEnd"/>
      <w:r>
        <w:rPr>
          <w:rFonts w:ascii="Calibri" w:hAnsi="Calibri" w:cs="Calibri"/>
        </w:rPr>
        <w:t>, основных государственных социальных гарантий;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ограничений и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прохождении государственной службы Российской Федерации различных видов;</w:t>
      </w:r>
    </w:p>
    <w:p w:rsidR="00683B8E" w:rsidRDefault="00683B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hyperlink r:id="rId37" w:history="1">
        <w:r>
          <w:rPr>
            <w:rFonts w:ascii="Calibri" w:hAnsi="Calibri" w:cs="Calibri"/>
            <w:i/>
            <w:iCs/>
            <w:color w:val="0000FF"/>
          </w:rPr>
          <w:t>Федеральный закон от 27.07.2004 N 79-ФЗ (ред. от 30.12.2012) "О государственной гражданской службе Российской Федерации" {КонсультантПлюс}</w:t>
        </w:r>
      </w:hyperlink>
      <w:r>
        <w:rPr>
          <w:rFonts w:ascii="Calibri" w:hAnsi="Calibri" w:cs="Calibri"/>
        </w:rPr>
        <w:br/>
      </w:r>
    </w:p>
    <w:p w:rsidR="00AE0E1E" w:rsidRDefault="00AE0E1E"/>
    <w:sectPr w:rsidR="00AE0E1E" w:rsidSect="00F4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3B8E"/>
    <w:rsid w:val="00000244"/>
    <w:rsid w:val="00000FB5"/>
    <w:rsid w:val="00010D7C"/>
    <w:rsid w:val="0001474D"/>
    <w:rsid w:val="0001592F"/>
    <w:rsid w:val="00015EE1"/>
    <w:rsid w:val="000177F6"/>
    <w:rsid w:val="0002089A"/>
    <w:rsid w:val="000267DF"/>
    <w:rsid w:val="000303D5"/>
    <w:rsid w:val="00035D6B"/>
    <w:rsid w:val="000433E0"/>
    <w:rsid w:val="00044303"/>
    <w:rsid w:val="000500A6"/>
    <w:rsid w:val="000543A8"/>
    <w:rsid w:val="00056650"/>
    <w:rsid w:val="00056D6D"/>
    <w:rsid w:val="00057EB7"/>
    <w:rsid w:val="000600C2"/>
    <w:rsid w:val="00060331"/>
    <w:rsid w:val="0006039D"/>
    <w:rsid w:val="00070908"/>
    <w:rsid w:val="00071091"/>
    <w:rsid w:val="00071BBB"/>
    <w:rsid w:val="000724CE"/>
    <w:rsid w:val="00072A3B"/>
    <w:rsid w:val="000801CB"/>
    <w:rsid w:val="000838F8"/>
    <w:rsid w:val="00090D58"/>
    <w:rsid w:val="00095F5E"/>
    <w:rsid w:val="000A2A0A"/>
    <w:rsid w:val="000B0616"/>
    <w:rsid w:val="000B2DF4"/>
    <w:rsid w:val="000C46AE"/>
    <w:rsid w:val="000C4B2A"/>
    <w:rsid w:val="000C516D"/>
    <w:rsid w:val="000E65D0"/>
    <w:rsid w:val="000F4A96"/>
    <w:rsid w:val="001019F8"/>
    <w:rsid w:val="001033E0"/>
    <w:rsid w:val="00111638"/>
    <w:rsid w:val="0011632F"/>
    <w:rsid w:val="001163E3"/>
    <w:rsid w:val="001243FD"/>
    <w:rsid w:val="00126669"/>
    <w:rsid w:val="001335C7"/>
    <w:rsid w:val="001347DE"/>
    <w:rsid w:val="00140DD2"/>
    <w:rsid w:val="001447E9"/>
    <w:rsid w:val="001479D4"/>
    <w:rsid w:val="001509F0"/>
    <w:rsid w:val="00154DAE"/>
    <w:rsid w:val="00156427"/>
    <w:rsid w:val="001665C6"/>
    <w:rsid w:val="00172AD9"/>
    <w:rsid w:val="00181F30"/>
    <w:rsid w:val="0019776E"/>
    <w:rsid w:val="001A178E"/>
    <w:rsid w:val="001A21B7"/>
    <w:rsid w:val="001C2A0C"/>
    <w:rsid w:val="001D7468"/>
    <w:rsid w:val="001E06ED"/>
    <w:rsid w:val="001E7226"/>
    <w:rsid w:val="001E77F6"/>
    <w:rsid w:val="001F134E"/>
    <w:rsid w:val="001F34B4"/>
    <w:rsid w:val="001F3B7B"/>
    <w:rsid w:val="001F4047"/>
    <w:rsid w:val="002002F0"/>
    <w:rsid w:val="00202CA1"/>
    <w:rsid w:val="00204A02"/>
    <w:rsid w:val="0020768B"/>
    <w:rsid w:val="00211950"/>
    <w:rsid w:val="0021489F"/>
    <w:rsid w:val="002158FC"/>
    <w:rsid w:val="002245B7"/>
    <w:rsid w:val="0023344E"/>
    <w:rsid w:val="00243DB8"/>
    <w:rsid w:val="00243F44"/>
    <w:rsid w:val="002556F4"/>
    <w:rsid w:val="00257C12"/>
    <w:rsid w:val="0026244E"/>
    <w:rsid w:val="00266999"/>
    <w:rsid w:val="002715BF"/>
    <w:rsid w:val="00280FE7"/>
    <w:rsid w:val="00283E7C"/>
    <w:rsid w:val="0028776F"/>
    <w:rsid w:val="00287C14"/>
    <w:rsid w:val="00292D8B"/>
    <w:rsid w:val="00296740"/>
    <w:rsid w:val="0029741B"/>
    <w:rsid w:val="002B3783"/>
    <w:rsid w:val="002D7040"/>
    <w:rsid w:val="002E0196"/>
    <w:rsid w:val="002E211B"/>
    <w:rsid w:val="002E75E1"/>
    <w:rsid w:val="002F73CE"/>
    <w:rsid w:val="00302BB5"/>
    <w:rsid w:val="003048C6"/>
    <w:rsid w:val="00307D07"/>
    <w:rsid w:val="00314D95"/>
    <w:rsid w:val="00316E84"/>
    <w:rsid w:val="00326F8A"/>
    <w:rsid w:val="00327041"/>
    <w:rsid w:val="00330037"/>
    <w:rsid w:val="00333106"/>
    <w:rsid w:val="003333BB"/>
    <w:rsid w:val="0033444F"/>
    <w:rsid w:val="00335EEF"/>
    <w:rsid w:val="0033751B"/>
    <w:rsid w:val="00340191"/>
    <w:rsid w:val="00341DA4"/>
    <w:rsid w:val="00344617"/>
    <w:rsid w:val="003447CE"/>
    <w:rsid w:val="00344EEF"/>
    <w:rsid w:val="003471F4"/>
    <w:rsid w:val="00352BC1"/>
    <w:rsid w:val="00360C9C"/>
    <w:rsid w:val="00376757"/>
    <w:rsid w:val="00380A40"/>
    <w:rsid w:val="003811AB"/>
    <w:rsid w:val="00387166"/>
    <w:rsid w:val="00392DE3"/>
    <w:rsid w:val="00394877"/>
    <w:rsid w:val="0039652B"/>
    <w:rsid w:val="003968F8"/>
    <w:rsid w:val="003A1688"/>
    <w:rsid w:val="003A4192"/>
    <w:rsid w:val="003A5475"/>
    <w:rsid w:val="003A7F36"/>
    <w:rsid w:val="003B2677"/>
    <w:rsid w:val="003B3138"/>
    <w:rsid w:val="003B3D1D"/>
    <w:rsid w:val="003B59A3"/>
    <w:rsid w:val="003C4974"/>
    <w:rsid w:val="003C743A"/>
    <w:rsid w:val="003D1048"/>
    <w:rsid w:val="003D4448"/>
    <w:rsid w:val="003E0730"/>
    <w:rsid w:val="003E21CA"/>
    <w:rsid w:val="003F20F2"/>
    <w:rsid w:val="003F5203"/>
    <w:rsid w:val="003F7CF2"/>
    <w:rsid w:val="00401F31"/>
    <w:rsid w:val="004077D3"/>
    <w:rsid w:val="004106C6"/>
    <w:rsid w:val="0043750B"/>
    <w:rsid w:val="0044197A"/>
    <w:rsid w:val="0044673B"/>
    <w:rsid w:val="00450B4E"/>
    <w:rsid w:val="00453DE9"/>
    <w:rsid w:val="00454602"/>
    <w:rsid w:val="00455411"/>
    <w:rsid w:val="00455E69"/>
    <w:rsid w:val="00456496"/>
    <w:rsid w:val="004577E1"/>
    <w:rsid w:val="004613CA"/>
    <w:rsid w:val="00464527"/>
    <w:rsid w:val="00464629"/>
    <w:rsid w:val="00467CD3"/>
    <w:rsid w:val="00470FDD"/>
    <w:rsid w:val="004766CC"/>
    <w:rsid w:val="004808DE"/>
    <w:rsid w:val="004824B4"/>
    <w:rsid w:val="00483EB9"/>
    <w:rsid w:val="00484A38"/>
    <w:rsid w:val="00490EEA"/>
    <w:rsid w:val="00492707"/>
    <w:rsid w:val="004929FF"/>
    <w:rsid w:val="00495C11"/>
    <w:rsid w:val="004A475F"/>
    <w:rsid w:val="004B04FB"/>
    <w:rsid w:val="004B172D"/>
    <w:rsid w:val="004B3ECF"/>
    <w:rsid w:val="004B62EB"/>
    <w:rsid w:val="004B70B3"/>
    <w:rsid w:val="004C469C"/>
    <w:rsid w:val="004D6AD2"/>
    <w:rsid w:val="004E06BB"/>
    <w:rsid w:val="004E2075"/>
    <w:rsid w:val="004E34CC"/>
    <w:rsid w:val="004E38D0"/>
    <w:rsid w:val="004F1E9C"/>
    <w:rsid w:val="004F4112"/>
    <w:rsid w:val="004F7BE1"/>
    <w:rsid w:val="005072EE"/>
    <w:rsid w:val="005153AB"/>
    <w:rsid w:val="00515B5E"/>
    <w:rsid w:val="005169F3"/>
    <w:rsid w:val="005225F3"/>
    <w:rsid w:val="0052313E"/>
    <w:rsid w:val="00525C51"/>
    <w:rsid w:val="00530458"/>
    <w:rsid w:val="005305CE"/>
    <w:rsid w:val="005363F9"/>
    <w:rsid w:val="00541A57"/>
    <w:rsid w:val="00542D7E"/>
    <w:rsid w:val="005500EA"/>
    <w:rsid w:val="00557865"/>
    <w:rsid w:val="005616F6"/>
    <w:rsid w:val="00566491"/>
    <w:rsid w:val="00566EFD"/>
    <w:rsid w:val="005707CB"/>
    <w:rsid w:val="00572812"/>
    <w:rsid w:val="005751C4"/>
    <w:rsid w:val="00586986"/>
    <w:rsid w:val="00587632"/>
    <w:rsid w:val="00587B8A"/>
    <w:rsid w:val="00587C65"/>
    <w:rsid w:val="005A2020"/>
    <w:rsid w:val="005A31C8"/>
    <w:rsid w:val="005C1501"/>
    <w:rsid w:val="005C4A08"/>
    <w:rsid w:val="005C4C26"/>
    <w:rsid w:val="005C7D54"/>
    <w:rsid w:val="005D29FD"/>
    <w:rsid w:val="005D47A2"/>
    <w:rsid w:val="005E1912"/>
    <w:rsid w:val="005E295E"/>
    <w:rsid w:val="005E49A3"/>
    <w:rsid w:val="005E4F1C"/>
    <w:rsid w:val="005F2D52"/>
    <w:rsid w:val="005F44EE"/>
    <w:rsid w:val="005F4EC8"/>
    <w:rsid w:val="005F5C2D"/>
    <w:rsid w:val="006013E8"/>
    <w:rsid w:val="00604660"/>
    <w:rsid w:val="00605BA6"/>
    <w:rsid w:val="00606DCD"/>
    <w:rsid w:val="00613C45"/>
    <w:rsid w:val="00617E2C"/>
    <w:rsid w:val="00622BFC"/>
    <w:rsid w:val="006266B0"/>
    <w:rsid w:val="00626E29"/>
    <w:rsid w:val="006272DD"/>
    <w:rsid w:val="00630267"/>
    <w:rsid w:val="006410B4"/>
    <w:rsid w:val="0066132E"/>
    <w:rsid w:val="00664B1E"/>
    <w:rsid w:val="006656EE"/>
    <w:rsid w:val="00681F47"/>
    <w:rsid w:val="00682107"/>
    <w:rsid w:val="006835DD"/>
    <w:rsid w:val="00683B8E"/>
    <w:rsid w:val="00684D4C"/>
    <w:rsid w:val="00685C7A"/>
    <w:rsid w:val="00686022"/>
    <w:rsid w:val="00690E50"/>
    <w:rsid w:val="006937DF"/>
    <w:rsid w:val="00693825"/>
    <w:rsid w:val="00693C20"/>
    <w:rsid w:val="00697E12"/>
    <w:rsid w:val="006A221E"/>
    <w:rsid w:val="006B74F3"/>
    <w:rsid w:val="006C1839"/>
    <w:rsid w:val="006C41BB"/>
    <w:rsid w:val="006D5DDA"/>
    <w:rsid w:val="006E09DC"/>
    <w:rsid w:val="006E5C3D"/>
    <w:rsid w:val="006E61BF"/>
    <w:rsid w:val="006E673C"/>
    <w:rsid w:val="006F6F7E"/>
    <w:rsid w:val="00701785"/>
    <w:rsid w:val="00706BF6"/>
    <w:rsid w:val="00706FFB"/>
    <w:rsid w:val="0071670B"/>
    <w:rsid w:val="00721BB7"/>
    <w:rsid w:val="00727548"/>
    <w:rsid w:val="00733A55"/>
    <w:rsid w:val="00735CD0"/>
    <w:rsid w:val="007626A1"/>
    <w:rsid w:val="00762870"/>
    <w:rsid w:val="007660B4"/>
    <w:rsid w:val="00766F96"/>
    <w:rsid w:val="00774143"/>
    <w:rsid w:val="0078574E"/>
    <w:rsid w:val="007876EE"/>
    <w:rsid w:val="007903E3"/>
    <w:rsid w:val="0079756A"/>
    <w:rsid w:val="007A2583"/>
    <w:rsid w:val="007A2826"/>
    <w:rsid w:val="007A7868"/>
    <w:rsid w:val="007B20AB"/>
    <w:rsid w:val="007B533E"/>
    <w:rsid w:val="007B728C"/>
    <w:rsid w:val="007C1D63"/>
    <w:rsid w:val="007C596A"/>
    <w:rsid w:val="007D10F9"/>
    <w:rsid w:val="007D4718"/>
    <w:rsid w:val="007E4773"/>
    <w:rsid w:val="007E5BAC"/>
    <w:rsid w:val="007E775D"/>
    <w:rsid w:val="007F0260"/>
    <w:rsid w:val="007F1FB5"/>
    <w:rsid w:val="007F44F8"/>
    <w:rsid w:val="007F4C79"/>
    <w:rsid w:val="008001C1"/>
    <w:rsid w:val="008063A0"/>
    <w:rsid w:val="00810B4B"/>
    <w:rsid w:val="00816D07"/>
    <w:rsid w:val="00825A19"/>
    <w:rsid w:val="0083012A"/>
    <w:rsid w:val="008308F4"/>
    <w:rsid w:val="008369D8"/>
    <w:rsid w:val="00836CF1"/>
    <w:rsid w:val="0084514B"/>
    <w:rsid w:val="008454CA"/>
    <w:rsid w:val="00864B14"/>
    <w:rsid w:val="008650C8"/>
    <w:rsid w:val="008674AB"/>
    <w:rsid w:val="00874BD9"/>
    <w:rsid w:val="008778C7"/>
    <w:rsid w:val="00880968"/>
    <w:rsid w:val="00881E12"/>
    <w:rsid w:val="0088318F"/>
    <w:rsid w:val="00884F42"/>
    <w:rsid w:val="008A2FB3"/>
    <w:rsid w:val="008A6855"/>
    <w:rsid w:val="008A7E45"/>
    <w:rsid w:val="008B442A"/>
    <w:rsid w:val="008B67F1"/>
    <w:rsid w:val="008B7281"/>
    <w:rsid w:val="008D61C4"/>
    <w:rsid w:val="008E22F8"/>
    <w:rsid w:val="008E2FAE"/>
    <w:rsid w:val="008E5A82"/>
    <w:rsid w:val="008F125F"/>
    <w:rsid w:val="008F12C5"/>
    <w:rsid w:val="008F3FF0"/>
    <w:rsid w:val="008F4C68"/>
    <w:rsid w:val="008F580D"/>
    <w:rsid w:val="008F630B"/>
    <w:rsid w:val="009044F0"/>
    <w:rsid w:val="009063B6"/>
    <w:rsid w:val="009206F7"/>
    <w:rsid w:val="00921630"/>
    <w:rsid w:val="00930ABC"/>
    <w:rsid w:val="00933A09"/>
    <w:rsid w:val="00945E9A"/>
    <w:rsid w:val="00946281"/>
    <w:rsid w:val="00947B3C"/>
    <w:rsid w:val="00953778"/>
    <w:rsid w:val="00953797"/>
    <w:rsid w:val="00956651"/>
    <w:rsid w:val="009604ED"/>
    <w:rsid w:val="009632B8"/>
    <w:rsid w:val="00964908"/>
    <w:rsid w:val="00964C48"/>
    <w:rsid w:val="00966490"/>
    <w:rsid w:val="00972CA3"/>
    <w:rsid w:val="009742EE"/>
    <w:rsid w:val="00975445"/>
    <w:rsid w:val="0097570D"/>
    <w:rsid w:val="009765B9"/>
    <w:rsid w:val="00981875"/>
    <w:rsid w:val="009829CF"/>
    <w:rsid w:val="00983DF3"/>
    <w:rsid w:val="009860E9"/>
    <w:rsid w:val="009A25C0"/>
    <w:rsid w:val="009A3EC1"/>
    <w:rsid w:val="009B0CFC"/>
    <w:rsid w:val="009B3D15"/>
    <w:rsid w:val="009B616D"/>
    <w:rsid w:val="009C3B50"/>
    <w:rsid w:val="009D1FF4"/>
    <w:rsid w:val="009D5CAD"/>
    <w:rsid w:val="009D63F2"/>
    <w:rsid w:val="009D7651"/>
    <w:rsid w:val="009E58C5"/>
    <w:rsid w:val="009F1699"/>
    <w:rsid w:val="00A030A4"/>
    <w:rsid w:val="00A141AF"/>
    <w:rsid w:val="00A21877"/>
    <w:rsid w:val="00A2394A"/>
    <w:rsid w:val="00A31A99"/>
    <w:rsid w:val="00A32066"/>
    <w:rsid w:val="00A34542"/>
    <w:rsid w:val="00A37666"/>
    <w:rsid w:val="00A4288E"/>
    <w:rsid w:val="00A43F6D"/>
    <w:rsid w:val="00A44AAB"/>
    <w:rsid w:val="00A533C9"/>
    <w:rsid w:val="00A55DE5"/>
    <w:rsid w:val="00A56115"/>
    <w:rsid w:val="00A57D17"/>
    <w:rsid w:val="00A60593"/>
    <w:rsid w:val="00A60D9C"/>
    <w:rsid w:val="00A64A26"/>
    <w:rsid w:val="00A661AC"/>
    <w:rsid w:val="00A67B2E"/>
    <w:rsid w:val="00A707E1"/>
    <w:rsid w:val="00A72DDC"/>
    <w:rsid w:val="00A7456A"/>
    <w:rsid w:val="00A76CA1"/>
    <w:rsid w:val="00A8001D"/>
    <w:rsid w:val="00A91B02"/>
    <w:rsid w:val="00A93296"/>
    <w:rsid w:val="00A947F8"/>
    <w:rsid w:val="00AA45BB"/>
    <w:rsid w:val="00AA5F06"/>
    <w:rsid w:val="00AA6CCE"/>
    <w:rsid w:val="00AA770E"/>
    <w:rsid w:val="00AB0D3D"/>
    <w:rsid w:val="00AB1BE0"/>
    <w:rsid w:val="00AB25A3"/>
    <w:rsid w:val="00AB642A"/>
    <w:rsid w:val="00AB644E"/>
    <w:rsid w:val="00AB706B"/>
    <w:rsid w:val="00AC1EBE"/>
    <w:rsid w:val="00AC3DAB"/>
    <w:rsid w:val="00AC41E7"/>
    <w:rsid w:val="00AC4964"/>
    <w:rsid w:val="00AE0E1E"/>
    <w:rsid w:val="00AE0E3C"/>
    <w:rsid w:val="00AE34BF"/>
    <w:rsid w:val="00AE590B"/>
    <w:rsid w:val="00AE7A97"/>
    <w:rsid w:val="00AF3FEB"/>
    <w:rsid w:val="00B01057"/>
    <w:rsid w:val="00B02646"/>
    <w:rsid w:val="00B039DD"/>
    <w:rsid w:val="00B13CAB"/>
    <w:rsid w:val="00B17C63"/>
    <w:rsid w:val="00B33FCD"/>
    <w:rsid w:val="00B345DE"/>
    <w:rsid w:val="00B42A16"/>
    <w:rsid w:val="00B44029"/>
    <w:rsid w:val="00B45646"/>
    <w:rsid w:val="00B45D3D"/>
    <w:rsid w:val="00B51487"/>
    <w:rsid w:val="00B5616D"/>
    <w:rsid w:val="00B606E2"/>
    <w:rsid w:val="00B65ABF"/>
    <w:rsid w:val="00B66629"/>
    <w:rsid w:val="00B72969"/>
    <w:rsid w:val="00B72D01"/>
    <w:rsid w:val="00B74C5C"/>
    <w:rsid w:val="00B7724F"/>
    <w:rsid w:val="00B772EA"/>
    <w:rsid w:val="00B773A8"/>
    <w:rsid w:val="00B77E1F"/>
    <w:rsid w:val="00B85D73"/>
    <w:rsid w:val="00B94CAF"/>
    <w:rsid w:val="00B979AE"/>
    <w:rsid w:val="00BA0EBE"/>
    <w:rsid w:val="00BA1C26"/>
    <w:rsid w:val="00BB7E18"/>
    <w:rsid w:val="00BD08C7"/>
    <w:rsid w:val="00BD2F53"/>
    <w:rsid w:val="00BD43B5"/>
    <w:rsid w:val="00BD52F6"/>
    <w:rsid w:val="00BE0D0C"/>
    <w:rsid w:val="00BE285E"/>
    <w:rsid w:val="00BE3DF8"/>
    <w:rsid w:val="00BE7CE8"/>
    <w:rsid w:val="00BF0F22"/>
    <w:rsid w:val="00C0452D"/>
    <w:rsid w:val="00C056EC"/>
    <w:rsid w:val="00C1208D"/>
    <w:rsid w:val="00C14D56"/>
    <w:rsid w:val="00C16A33"/>
    <w:rsid w:val="00C23F9D"/>
    <w:rsid w:val="00C26CEE"/>
    <w:rsid w:val="00C42FC5"/>
    <w:rsid w:val="00C46531"/>
    <w:rsid w:val="00C5080C"/>
    <w:rsid w:val="00C56AC5"/>
    <w:rsid w:val="00C6096A"/>
    <w:rsid w:val="00C60B0E"/>
    <w:rsid w:val="00C61994"/>
    <w:rsid w:val="00C62038"/>
    <w:rsid w:val="00C64924"/>
    <w:rsid w:val="00C669ED"/>
    <w:rsid w:val="00C76469"/>
    <w:rsid w:val="00C82D13"/>
    <w:rsid w:val="00C8696B"/>
    <w:rsid w:val="00C91C66"/>
    <w:rsid w:val="00C93B40"/>
    <w:rsid w:val="00C93E9A"/>
    <w:rsid w:val="00CB0389"/>
    <w:rsid w:val="00CB40A2"/>
    <w:rsid w:val="00CB5E63"/>
    <w:rsid w:val="00CB63BD"/>
    <w:rsid w:val="00CC271E"/>
    <w:rsid w:val="00CC2968"/>
    <w:rsid w:val="00CC2D33"/>
    <w:rsid w:val="00CC3007"/>
    <w:rsid w:val="00CC7448"/>
    <w:rsid w:val="00CD2886"/>
    <w:rsid w:val="00CD58E1"/>
    <w:rsid w:val="00CD62B9"/>
    <w:rsid w:val="00CE0D1E"/>
    <w:rsid w:val="00CE6342"/>
    <w:rsid w:val="00CE78DB"/>
    <w:rsid w:val="00CF5D1A"/>
    <w:rsid w:val="00CF6016"/>
    <w:rsid w:val="00D01913"/>
    <w:rsid w:val="00D01ACF"/>
    <w:rsid w:val="00D01D64"/>
    <w:rsid w:val="00D03C05"/>
    <w:rsid w:val="00D05526"/>
    <w:rsid w:val="00D102BB"/>
    <w:rsid w:val="00D15928"/>
    <w:rsid w:val="00D26104"/>
    <w:rsid w:val="00D35CEA"/>
    <w:rsid w:val="00D42CD1"/>
    <w:rsid w:val="00D42E12"/>
    <w:rsid w:val="00D45D0F"/>
    <w:rsid w:val="00D53A57"/>
    <w:rsid w:val="00D545C2"/>
    <w:rsid w:val="00D6106F"/>
    <w:rsid w:val="00D612F1"/>
    <w:rsid w:val="00D64FA9"/>
    <w:rsid w:val="00D66CE1"/>
    <w:rsid w:val="00D7338F"/>
    <w:rsid w:val="00D754A4"/>
    <w:rsid w:val="00D75B2D"/>
    <w:rsid w:val="00D7728F"/>
    <w:rsid w:val="00D84865"/>
    <w:rsid w:val="00D85ADF"/>
    <w:rsid w:val="00D9506D"/>
    <w:rsid w:val="00D96F36"/>
    <w:rsid w:val="00DA2F18"/>
    <w:rsid w:val="00DA3317"/>
    <w:rsid w:val="00DA76BF"/>
    <w:rsid w:val="00DB6554"/>
    <w:rsid w:val="00DB73FC"/>
    <w:rsid w:val="00DC07ED"/>
    <w:rsid w:val="00DC237E"/>
    <w:rsid w:val="00DC3E66"/>
    <w:rsid w:val="00DD2C5A"/>
    <w:rsid w:val="00DD7E65"/>
    <w:rsid w:val="00DE1A2F"/>
    <w:rsid w:val="00DE290C"/>
    <w:rsid w:val="00DE405C"/>
    <w:rsid w:val="00DF04A8"/>
    <w:rsid w:val="00DF2E4D"/>
    <w:rsid w:val="00DF6B08"/>
    <w:rsid w:val="00E052AE"/>
    <w:rsid w:val="00E10C35"/>
    <w:rsid w:val="00E11D45"/>
    <w:rsid w:val="00E11E0F"/>
    <w:rsid w:val="00E22662"/>
    <w:rsid w:val="00E24543"/>
    <w:rsid w:val="00E3408C"/>
    <w:rsid w:val="00E35E94"/>
    <w:rsid w:val="00E365D9"/>
    <w:rsid w:val="00E36AF4"/>
    <w:rsid w:val="00E403B0"/>
    <w:rsid w:val="00E41ED1"/>
    <w:rsid w:val="00E434CA"/>
    <w:rsid w:val="00E50260"/>
    <w:rsid w:val="00E5670B"/>
    <w:rsid w:val="00E74EE4"/>
    <w:rsid w:val="00E76E2E"/>
    <w:rsid w:val="00E86318"/>
    <w:rsid w:val="00E96787"/>
    <w:rsid w:val="00EA20E2"/>
    <w:rsid w:val="00EB3CFE"/>
    <w:rsid w:val="00EB4717"/>
    <w:rsid w:val="00EC1DD4"/>
    <w:rsid w:val="00EC6BB5"/>
    <w:rsid w:val="00ED7C6A"/>
    <w:rsid w:val="00EE2A1B"/>
    <w:rsid w:val="00EE656A"/>
    <w:rsid w:val="00EE70D8"/>
    <w:rsid w:val="00EF631C"/>
    <w:rsid w:val="00F038B0"/>
    <w:rsid w:val="00F06548"/>
    <w:rsid w:val="00F06C96"/>
    <w:rsid w:val="00F16BE2"/>
    <w:rsid w:val="00F20FF6"/>
    <w:rsid w:val="00F2475E"/>
    <w:rsid w:val="00F26550"/>
    <w:rsid w:val="00F3460B"/>
    <w:rsid w:val="00F34D0A"/>
    <w:rsid w:val="00F355E9"/>
    <w:rsid w:val="00F36646"/>
    <w:rsid w:val="00F4550C"/>
    <w:rsid w:val="00F51118"/>
    <w:rsid w:val="00F561AE"/>
    <w:rsid w:val="00F5656E"/>
    <w:rsid w:val="00F57C48"/>
    <w:rsid w:val="00F62172"/>
    <w:rsid w:val="00F63B96"/>
    <w:rsid w:val="00F63B9C"/>
    <w:rsid w:val="00F66C5A"/>
    <w:rsid w:val="00F7042B"/>
    <w:rsid w:val="00F805CD"/>
    <w:rsid w:val="00F83E40"/>
    <w:rsid w:val="00F87F7C"/>
    <w:rsid w:val="00F9158E"/>
    <w:rsid w:val="00FA2EE3"/>
    <w:rsid w:val="00FA3045"/>
    <w:rsid w:val="00FA3BF0"/>
    <w:rsid w:val="00FB30E8"/>
    <w:rsid w:val="00FC50CC"/>
    <w:rsid w:val="00FD0BEA"/>
    <w:rsid w:val="00FD0F05"/>
    <w:rsid w:val="00FE722E"/>
    <w:rsid w:val="00FE72FC"/>
    <w:rsid w:val="00FF0625"/>
    <w:rsid w:val="00FF6303"/>
    <w:rsid w:val="00FF6C6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3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468B8222BCCCAE3704209055B0E56939402403B7BA297593D9227AF189674F80F9D3DFBCC9D43FF" TargetMode="External"/><Relationship Id="rId13" Type="http://schemas.openxmlformats.org/officeDocument/2006/relationships/hyperlink" Target="consultantplus://offline/ref=A6CF468B8222BCCCAE3704209055B0E5673849250FB7BA297593D9227AF189674F80F9D3DFBCC8D432F" TargetMode="External"/><Relationship Id="rId18" Type="http://schemas.openxmlformats.org/officeDocument/2006/relationships/hyperlink" Target="consultantplus://offline/ref=A6CF468B8222BCCCAE3704209055B0E56F3C402300B4E7237DCAD5207DFED67048C9F5D2DFBCC84BD93EF" TargetMode="External"/><Relationship Id="rId26" Type="http://schemas.openxmlformats.org/officeDocument/2006/relationships/hyperlink" Target="consultantplus://offline/ref=A6CF468B8222BCCCAE3704209055B0E56F3C402C00B9E7237DCAD5207DFED67048C9F5D2DFBCC84BD93E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CF468B8222BCCCAE3704209055B0E56F3E492D0FBEE7237DCAD5207DFED67048C9F5D2DFBCCA4DD93FF" TargetMode="External"/><Relationship Id="rId34" Type="http://schemas.openxmlformats.org/officeDocument/2006/relationships/hyperlink" Target="consultantplus://offline/ref=A6CF468B8222BCCCAE3704209055B0E56C344F200DEAB0212C9FDBD235F" TargetMode="External"/><Relationship Id="rId7" Type="http://schemas.openxmlformats.org/officeDocument/2006/relationships/hyperlink" Target="consultantplus://offline/ref=5FAC458E14A9327DEE3DCBB0A9DB0DC4DE08FBA0AB082E70FE8E8B8E2777ABA13931044BFE6C7F1AC93AF" TargetMode="External"/><Relationship Id="rId12" Type="http://schemas.openxmlformats.org/officeDocument/2006/relationships/hyperlink" Target="consultantplus://offline/ref=A6CF468B8222BCCCAE3704209055B0E566354D2D0EB7BA297593D9227AF189674F80F9D3DFBCCCD439F" TargetMode="External"/><Relationship Id="rId17" Type="http://schemas.openxmlformats.org/officeDocument/2006/relationships/hyperlink" Target="consultantplus://offline/ref=A6CF468B8222BCCCAE3704209055B0E56F3C4F270EBDE7237DCAD5207DFED67048C9F5D2DFBCC84AD93DF" TargetMode="External"/><Relationship Id="rId25" Type="http://schemas.openxmlformats.org/officeDocument/2006/relationships/hyperlink" Target="consultantplus://offline/ref=A6CF468B8222BCCCAE3704209055B0E56F38482406B5E7237DCAD5207DFED67048C9F5D2DFBCC84AD933F" TargetMode="External"/><Relationship Id="rId33" Type="http://schemas.openxmlformats.org/officeDocument/2006/relationships/hyperlink" Target="consultantplus://offline/ref=A6CF468B8222BCCCAE3704209055B0E56C344F200DEAB0212C9FDBD235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F468B8222BCCCAE3704209055B0E5673B4D2403B7BA297593D9227AF189674F80F9D3DFBCC8D432F" TargetMode="External"/><Relationship Id="rId20" Type="http://schemas.openxmlformats.org/officeDocument/2006/relationships/hyperlink" Target="consultantplus://offline/ref=A6CF468B8222BCCCAE3704209055B0E56F3D4E2000BAE7237DCAD5207DFED67048C9F5D2DFBCC84AD933F" TargetMode="External"/><Relationship Id="rId29" Type="http://schemas.openxmlformats.org/officeDocument/2006/relationships/hyperlink" Target="consultantplus://offline/ref=A6CF468B8222BCCCAE3704209055B0E56F3F4F2C07BAE7237DCAD5207DFED67048C9F5D2DFBCC84FD93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C458E14A9327DEE3DCBB0A9DB0DC4D90CFBA3AD06737AF6D7878C2078F4B63E78084AFE6C7FC130F" TargetMode="External"/><Relationship Id="rId11" Type="http://schemas.openxmlformats.org/officeDocument/2006/relationships/hyperlink" Target="consultantplus://offline/ref=A6CF468B8222BCCCAE3704209055B0E566354D210EB7BA297593D9227AF189674F80F9D3DFBDCFD43BF" TargetMode="External"/><Relationship Id="rId24" Type="http://schemas.openxmlformats.org/officeDocument/2006/relationships/hyperlink" Target="consultantplus://offline/ref=A6CF468B8222BCCCAE3704209055B0E56F3848250EBAE7237DCAD5207DFED67048C9F5D2DFBCC84AD933F" TargetMode="External"/><Relationship Id="rId32" Type="http://schemas.openxmlformats.org/officeDocument/2006/relationships/hyperlink" Target="consultantplus://offline/ref=A6CF468B8222BCCCAE3704209055B0E56F3F4A2307BEE7237DCAD5207DFED67048C9F5D2DFBCC84ED939F" TargetMode="External"/><Relationship Id="rId37" Type="http://schemas.openxmlformats.org/officeDocument/2006/relationships/hyperlink" Target="consultantplus://offline/ref=A6CF468B8222BCCCAE3704209055B0E56F38482403BBE7237DCAD5207DFED67048C9F5D2DFBCC84AD938F" TargetMode="External"/><Relationship Id="rId5" Type="http://schemas.openxmlformats.org/officeDocument/2006/relationships/hyperlink" Target="consultantplus://offline/ref=5FAC458E14A9327DEE3DCBB0A9DB0DC4DE08FCA4AB052E70FE8E8B8E2777ABA13931044BFE6C7E1AC935F" TargetMode="External"/><Relationship Id="rId15" Type="http://schemas.openxmlformats.org/officeDocument/2006/relationships/hyperlink" Target="consultantplus://offline/ref=A6CF468B8222BCCCAE3704209055B0E5673A4F2C02B7BA297593D9227AF189674F80F9D3DFBCC8D433F" TargetMode="External"/><Relationship Id="rId23" Type="http://schemas.openxmlformats.org/officeDocument/2006/relationships/hyperlink" Target="consultantplus://offline/ref=A6CF468B8222BCCCAE3704209055B0E56F3F402003BDE7237DCAD5207DFED67048C9F5D2DFBCC94BD938F" TargetMode="External"/><Relationship Id="rId28" Type="http://schemas.openxmlformats.org/officeDocument/2006/relationships/hyperlink" Target="consultantplus://offline/ref=A6CF468B8222BCCCAE3704209055B0E56F3E4A2103BEE7237DCAD5207DFED67048C9F5D2DFBCC84ED93CF" TargetMode="External"/><Relationship Id="rId36" Type="http://schemas.openxmlformats.org/officeDocument/2006/relationships/hyperlink" Target="consultantplus://offline/ref=A6CF468B8222BCCCAE3704209055B0E56F3C4B2507B4E7237DCAD5207DDF3EF" TargetMode="External"/><Relationship Id="rId10" Type="http://schemas.openxmlformats.org/officeDocument/2006/relationships/hyperlink" Target="consultantplus://offline/ref=A6CF468B8222BCCCAE3704209055B0E56F3F4A2206B5E7237DCAD5207DFED67048C9F5D2DFBCC94CD939F" TargetMode="External"/><Relationship Id="rId19" Type="http://schemas.openxmlformats.org/officeDocument/2006/relationships/hyperlink" Target="consultantplus://offline/ref=A6CF468B8222BCCCAE3704209055B0E56F3D4D2307B5E7237DCAD5207DFED67048C9F5D2DFBCC84AD933F" TargetMode="External"/><Relationship Id="rId31" Type="http://schemas.openxmlformats.org/officeDocument/2006/relationships/hyperlink" Target="consultantplus://offline/ref=A6CF468B8222BCCCAE3704209055B0E56C344F200DEAB0212C9FDB2575AE9E60068CF8D3DDB4DC3CF" TargetMode="External"/><Relationship Id="rId4" Type="http://schemas.openxmlformats.org/officeDocument/2006/relationships/hyperlink" Target="consultantplus://offline/ref=5FAC458E14A9327DEE3DCBB0A9DB0DC4DE0DFCA5A9042E70FE8E8B8E2777ABA13931044BFE6C7D13C93CF" TargetMode="External"/><Relationship Id="rId9" Type="http://schemas.openxmlformats.org/officeDocument/2006/relationships/hyperlink" Target="consultantplus://offline/ref=A6CF468B8222BCCCAE3704209055B0E56F3D482704B9E7237DCAD5207DFED67048C9F5D2DFBCCE4BD93FF" TargetMode="External"/><Relationship Id="rId14" Type="http://schemas.openxmlformats.org/officeDocument/2006/relationships/hyperlink" Target="consultantplus://offline/ref=A6CF468B8222BCCCAE3704209055B0E56738412D01B7BA297593D9227AF189674F80F9D3DFBCC8D432F" TargetMode="External"/><Relationship Id="rId22" Type="http://schemas.openxmlformats.org/officeDocument/2006/relationships/hyperlink" Target="consultantplus://offline/ref=A6CF468B8222BCCCAE3704209055B0E56F3E4A2205BFE7237DCAD5207DFED67048C9F5D2DFBCC84BD93CF" TargetMode="External"/><Relationship Id="rId27" Type="http://schemas.openxmlformats.org/officeDocument/2006/relationships/hyperlink" Target="consultantplus://offline/ref=A6CF468B8222BCCCAE3704209055B0E56F3E492706BFE7237DCAD5207DFED67048C9F5D2DFBCC84BD93DF" TargetMode="External"/><Relationship Id="rId30" Type="http://schemas.openxmlformats.org/officeDocument/2006/relationships/hyperlink" Target="consultantplus://offline/ref=A6CF468B8222BCCCAE3704209055B0E56F3F402C01B5E7237DCAD5207DFED67048C9F5D2DFBCC84ED938F" TargetMode="External"/><Relationship Id="rId35" Type="http://schemas.openxmlformats.org/officeDocument/2006/relationships/hyperlink" Target="consultantplus://offline/ref=A6CF468B8222BCCCAE3704209055B0E56F3F4A2307BEE7237DCAD5207DDF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2013-02-01T05:54:00Z</dcterms:created>
  <dcterms:modified xsi:type="dcterms:W3CDTF">2013-02-01T05:55:00Z</dcterms:modified>
</cp:coreProperties>
</file>